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CD18" w14:textId="729D7B8D" w:rsidR="00310891" w:rsidRDefault="005948F6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37B41B7" wp14:editId="71AC1B3A">
            <wp:extent cx="1508125" cy="4514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064F" w14:textId="77777777" w:rsidR="00A80014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gramEnd"/>
    </w:p>
    <w:p w14:paraId="53F3D073" w14:textId="77777777" w:rsidR="00A35302" w:rsidRPr="002D573E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4B90BE1E" w14:textId="77777777" w:rsidR="006619CE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XYZ</w:t>
      </w:r>
    </w:p>
    <w:p w14:paraId="0ADA65C9" w14:textId="77777777" w:rsidR="00310891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CURSO DE XYZ</w:t>
      </w:r>
    </w:p>
    <w:p w14:paraId="777F7E2C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1859F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41306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EBA6A1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6450F2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822151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284C90" w14:textId="50E08E7A" w:rsidR="00310891" w:rsidRDefault="00E152D6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619CE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9F503B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9F503B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9F503B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1485172C" w14:textId="3F631D74" w:rsidR="009F503B" w:rsidRPr="002D573E" w:rsidRDefault="009F503B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460DE6B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58A903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58AA3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6B674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25C01" w14:textId="77777777" w:rsidR="00C320D5" w:rsidRPr="002D573E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60605E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CEA3D7" w14:textId="517CE4DB" w:rsidR="00E22384" w:rsidRDefault="00E22384" w:rsidP="00E2238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 w:rsidR="009F503B"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F503B"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3F64780E" w14:textId="6231332C" w:rsidR="009F503B" w:rsidRPr="009F503B" w:rsidRDefault="009F503B" w:rsidP="00E2238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10C28AFB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5A7895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D0A4D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5105ED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5D40EB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05FD3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05D6F4" w14:textId="77777777" w:rsidR="00E10B0D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1762B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33C2C0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334A4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6DC738D7" w14:textId="77777777" w:rsidR="00310891" w:rsidRPr="002D573E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2BAEE3E3" w14:textId="77777777" w:rsidR="00FA3935" w:rsidRDefault="00E152D6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FA3935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FA3935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FA3935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FA3935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6F6936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A0CCCE6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1D67ED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28B6C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F9D029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B367C5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A0D73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6D5357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262FC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9CC6816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6124024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7941B4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DA684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DFA6D1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F61CA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74F4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87EC1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C37B8C" w14:textId="3D4E8247" w:rsidR="00E10B0D" w:rsidRPr="002D573E" w:rsidRDefault="00F612FF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Relatório</w:t>
      </w:r>
      <w:r w:rsidR="00B84334">
        <w:rPr>
          <w:rFonts w:ascii="Times New Roman" w:hAnsi="Times New Roman"/>
          <w:color w:val="000000"/>
          <w:sz w:val="24"/>
          <w:szCs w:val="24"/>
        </w:rPr>
        <w:t xml:space="preserve"> de Estágio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E02">
        <w:rPr>
          <w:rFonts w:ascii="Times New Roman" w:hAnsi="Times New Roman"/>
          <w:color w:val="000000"/>
          <w:sz w:val="24"/>
          <w:szCs w:val="24"/>
        </w:rPr>
        <w:t xml:space="preserve">Supervisionado 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apresentado ao Curso </w:t>
      </w:r>
      <w:r w:rsidR="00640229">
        <w:rPr>
          <w:rFonts w:ascii="Times New Roman" w:hAnsi="Times New Roman"/>
          <w:color w:val="000000"/>
          <w:sz w:val="24"/>
          <w:szCs w:val="24"/>
        </w:rPr>
        <w:t>XXXXXX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A599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spellStart"/>
      <w:r w:rsidR="00E10B0D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640229">
        <w:rPr>
          <w:rFonts w:ascii="Times New Roman" w:hAnsi="Times New Roman"/>
          <w:color w:val="000000"/>
          <w:sz w:val="24"/>
          <w:szCs w:val="24"/>
        </w:rPr>
        <w:t>,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 como requisito para obtenção do título de </w:t>
      </w:r>
      <w:r w:rsidR="007D1076">
        <w:rPr>
          <w:rFonts w:ascii="Times New Roman" w:hAnsi="Times New Roman"/>
          <w:color w:val="000000"/>
          <w:sz w:val="24"/>
          <w:szCs w:val="24"/>
        </w:rPr>
        <w:t>XXXX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F675DA2" w14:textId="77777777" w:rsidR="00E10B0D" w:rsidRPr="002D573E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28FB1D" w14:textId="6C58E544" w:rsidR="00E10B0D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640229">
        <w:rPr>
          <w:rFonts w:ascii="Times New Roman" w:hAnsi="Times New Roman"/>
          <w:color w:val="000000"/>
          <w:sz w:val="24"/>
          <w:szCs w:val="24"/>
        </w:rPr>
        <w:t>c</w:t>
      </w:r>
      <w:r w:rsidR="0057458A" w:rsidRPr="002D573E">
        <w:rPr>
          <w:rFonts w:ascii="Times New Roman" w:hAnsi="Times New Roman"/>
          <w:color w:val="000000"/>
          <w:sz w:val="24"/>
          <w:szCs w:val="24"/>
        </w:rPr>
        <w:t>ompleto</w:t>
      </w:r>
      <w:r w:rsidR="00DD1079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6664F4D" w14:textId="2E148787" w:rsidR="00640229" w:rsidRPr="002D573E" w:rsidRDefault="00640229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Nome completo</w:t>
      </w:r>
    </w:p>
    <w:p w14:paraId="47363EE8" w14:textId="77777777" w:rsidR="0057458A" w:rsidRPr="002D573E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182D0A" w14:textId="7ADC2617" w:rsidR="00E10B0D" w:rsidRPr="002D573E" w:rsidRDefault="00E10B0D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49B8B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500535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47056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661EB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74392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A975DC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1B6C6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0419E849" w14:textId="77777777" w:rsidR="00E10B0D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70F0F595" w14:textId="77777777" w:rsidR="008A599C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0A56C1" w14:textId="77777777" w:rsidR="008A599C" w:rsidRPr="002D573E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9BE946" w14:textId="77777777" w:rsidR="00E10B0D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BFD891" w14:textId="77777777" w:rsidR="00A6537A" w:rsidRDefault="00A6537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E3FE82" w14:textId="77777777" w:rsidR="00A6537A" w:rsidRDefault="00A6537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A76DCF" w14:textId="77777777" w:rsidR="00A6537A" w:rsidRPr="002D573E" w:rsidRDefault="00A6537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5115E5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C1C882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3606A8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A364B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F1BE3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456FD0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EBA2AD" w14:textId="77777777" w:rsidR="003547AC" w:rsidRPr="002D573E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CCA4F5" w14:textId="77777777" w:rsidR="00A21D19" w:rsidRPr="002D573E" w:rsidRDefault="00A21D19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E12A3C" w14:textId="77777777" w:rsidR="00A21D19" w:rsidRPr="002D573E" w:rsidRDefault="00A21D19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1E3AD5" w14:textId="77777777" w:rsidR="00FE1DFA" w:rsidRPr="002D573E" w:rsidRDefault="00FE1DFA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AA587B" w14:textId="77777777" w:rsidR="00A6537A" w:rsidRDefault="00A6537A" w:rsidP="00A6537A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76114F5B" w14:textId="77777777" w:rsidR="00A6537A" w:rsidRPr="003547AC" w:rsidRDefault="00A6537A" w:rsidP="00A6537A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proofErr w:type="gramStart"/>
      <w:r w:rsidRPr="007956F3">
        <w:rPr>
          <w:color w:val="222222"/>
          <w:sz w:val="20"/>
          <w:szCs w:val="20"/>
          <w:shd w:val="clear" w:color="auto" w:fill="FFFFFF"/>
        </w:rPr>
        <w:t>da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7956F3">
        <w:rPr>
          <w:color w:val="222222"/>
          <w:sz w:val="20"/>
          <w:szCs w:val="20"/>
          <w:shd w:val="clear" w:color="auto" w:fill="FFFFFF"/>
        </w:rPr>
        <w:t xml:space="preserve">Universidade Federal Rural do </w:t>
      </w:r>
      <w:proofErr w:type="spellStart"/>
      <w:r w:rsidRPr="007956F3">
        <w:rPr>
          <w:color w:val="222222"/>
          <w:sz w:val="20"/>
          <w:szCs w:val="20"/>
          <w:shd w:val="clear" w:color="auto" w:fill="FFFFFF"/>
        </w:rPr>
        <w:t>Semi-Árido</w:t>
      </w:r>
      <w:proofErr w:type="spellEnd"/>
      <w:r w:rsidRPr="007956F3">
        <w:rPr>
          <w:color w:val="222222"/>
          <w:sz w:val="20"/>
          <w:szCs w:val="20"/>
          <w:shd w:val="clear" w:color="auto" w:fill="FFFFFF"/>
        </w:rPr>
        <w:t>, com os dados fornecidos pelo(a) autor(a)</w:t>
      </w:r>
    </w:p>
    <w:p w14:paraId="111E4CC0" w14:textId="3AF4F6C9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415E" wp14:editId="49AE33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18585" cy="1985645"/>
                <wp:effectExtent l="0" t="0" r="2476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8A24" w14:textId="77777777" w:rsidR="00A6537A" w:rsidRDefault="00A6537A" w:rsidP="00A653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A275C7E" w14:textId="77777777" w:rsidR="00A6537A" w:rsidRPr="00DF5E49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B9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ATENÇÃO: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B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 confecção da sua Ficha Catalográfica, acesse o Gerador Automático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através do SIGAA&gt;Biblioteca&gt;Serviços ao usuário&gt;Solicitar ficha catalográfica.</w:t>
                            </w:r>
                          </w:p>
                          <w:p w14:paraId="031450AD" w14:textId="77777777" w:rsidR="00A6537A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D67BCD6" w14:textId="77777777" w:rsidR="00A6537A" w:rsidRPr="00DE3CB7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3CB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DE3CB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acesse o link abaixo:</w:t>
                            </w:r>
                          </w:p>
                          <w:p w14:paraId="4FC43C3A" w14:textId="77777777" w:rsidR="00A6537A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6476FC9" w14:textId="77777777" w:rsidR="00A6537A" w:rsidRDefault="00E152D6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A6537A" w:rsidRPr="00E80AD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https://sistemas.ufersa.edu.br/fichacatalografica/ficha.php</w:t>
                              </w:r>
                            </w:hyperlink>
                          </w:p>
                          <w:p w14:paraId="6D984F61" w14:textId="77777777" w:rsidR="00A6537A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72A2285" w14:textId="77777777" w:rsidR="00A6537A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Ao fazer a emissão da ficha catalográfica </w:t>
                            </w:r>
                            <w:r w:rsidRPr="00CF5F4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siga as instruções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da página e preencha atentamente.</w:t>
                            </w:r>
                          </w:p>
                          <w:p w14:paraId="767AF98B" w14:textId="77777777" w:rsidR="00A6537A" w:rsidRDefault="00A6537A" w:rsidP="00A653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Segue exemplo de preenchimento nas páginas a seguir:</w:t>
                            </w:r>
                          </w:p>
                          <w:p w14:paraId="66C4304C" w14:textId="77777777" w:rsidR="00A6537A" w:rsidRPr="00CF5F4C" w:rsidRDefault="00A6537A" w:rsidP="00A653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0F7DB58B" w14:textId="77777777" w:rsidR="00A6537A" w:rsidRPr="00AB5048" w:rsidRDefault="00A6537A" w:rsidP="00A653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08.55pt;height:156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">
                <v:textbox>
                  <w:txbxContent>
                    <w:p w14:paraId="4F938A24" w14:textId="77777777" w:rsidR="00A6537A" w:rsidRDefault="00A6537A" w:rsidP="00A6537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A275C7E" w14:textId="77777777" w:rsidR="00A6537A" w:rsidRPr="00DF5E49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31B9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ATENÇÃO: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31B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 confecção da sua Ficha Catalográfica, acesse o Gerador Automático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através do SIGAA&gt;Biblioteca&gt;Serviços ao usuário&gt;Solicitar ficha catalográfica.</w:t>
                      </w:r>
                    </w:p>
                    <w:p w14:paraId="031450AD" w14:textId="77777777" w:rsidR="00A6537A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D67BCD6" w14:textId="77777777" w:rsidR="00A6537A" w:rsidRPr="00DE3CB7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E3CB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DE3CB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acesse o link abaixo:</w:t>
                      </w:r>
                    </w:p>
                    <w:p w14:paraId="4FC43C3A" w14:textId="77777777" w:rsidR="00A6537A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6476FC9" w14:textId="77777777" w:rsidR="00A6537A" w:rsidRDefault="00F27F41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13" w:history="1">
                        <w:r w:rsidR="00A6537A" w:rsidRPr="00E80AD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https://sistemas.ufersa.edu.br/fichacatalografica/ficha.php</w:t>
                        </w:r>
                      </w:hyperlink>
                    </w:p>
                    <w:p w14:paraId="6D984F61" w14:textId="77777777" w:rsidR="00A6537A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72A2285" w14:textId="77777777" w:rsidR="00A6537A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Ao fazer a emissão da ficha catalográfica </w:t>
                      </w:r>
                      <w:r w:rsidRPr="00CF5F4C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>siga as instruções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da página e preencha atentamente.</w:t>
                      </w:r>
                    </w:p>
                    <w:p w14:paraId="767AF98B" w14:textId="77777777" w:rsidR="00A6537A" w:rsidRDefault="00A6537A" w:rsidP="00A653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>Segue exemplo de preenchimento nas páginas a seguir:</w:t>
                      </w:r>
                    </w:p>
                    <w:p w14:paraId="66C4304C" w14:textId="77777777" w:rsidR="00A6537A" w:rsidRPr="00CF5F4C" w:rsidRDefault="00A6537A" w:rsidP="00A6537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  <w:p w14:paraId="0F7DB58B" w14:textId="77777777" w:rsidR="00A6537A" w:rsidRPr="00AB5048" w:rsidRDefault="00A6537A" w:rsidP="00A6537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30A6F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64365E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867927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36E2D889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99D3EA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63912D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C524AB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1C8C3C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3CCB04" w14:textId="77777777" w:rsidR="00A6537A" w:rsidRPr="002D573E" w:rsidRDefault="00A6537A" w:rsidP="00A653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451D89" w14:textId="77777777" w:rsidR="00A6537A" w:rsidRPr="002D573E" w:rsidRDefault="00A6537A" w:rsidP="00A6537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8AFCBD" w14:textId="77777777" w:rsidR="00A6537A" w:rsidRDefault="00A6537A" w:rsidP="00A6537A">
      <w:pPr>
        <w:spacing w:after="0" w:line="360" w:lineRule="auto"/>
        <w:jc w:val="center"/>
      </w:pPr>
      <w:r>
        <w:t>Bibliotecária XXXXXXXX</w:t>
      </w:r>
    </w:p>
    <w:p w14:paraId="7976CBBF" w14:textId="77777777" w:rsidR="00B803FD" w:rsidRDefault="00B803FD">
      <w:pPr>
        <w:spacing w:after="0" w:line="240" w:lineRule="auto"/>
      </w:pPr>
      <w:r>
        <w:br w:type="page"/>
      </w:r>
    </w:p>
    <w:p w14:paraId="52205227" w14:textId="367D2164" w:rsidR="00A6537A" w:rsidRDefault="00A6537A" w:rsidP="00A6537A">
      <w:pPr>
        <w:spacing w:after="0" w:line="360" w:lineRule="auto"/>
        <w:rPr>
          <w:color w:val="FF0000"/>
        </w:rPr>
      </w:pPr>
      <w:r w:rsidRPr="008D1FFA">
        <w:rPr>
          <w:b/>
        </w:rPr>
        <w:lastRenderedPageBreak/>
        <w:t>ATENÇÃO</w:t>
      </w:r>
      <w:r>
        <w:t xml:space="preserve">: </w:t>
      </w:r>
      <w:r w:rsidRPr="008D1FFA">
        <w:rPr>
          <w:color w:val="FF0000"/>
          <w:highlight w:val="yellow"/>
        </w:rPr>
        <w:t>ESTA PÁGINA É APENAS ILUSTRATIVA MOSTRANDO COMO DEVE SER PREENCHIDA A FICHA CATALOGRÁFICA (</w:t>
      </w:r>
      <w:r>
        <w:rPr>
          <w:b/>
          <w:color w:val="FF0000"/>
          <w:highlight w:val="yellow"/>
        </w:rPr>
        <w:t xml:space="preserve">APÓS APRENDER COMO FAZER O PREENCHIMENTO, ESTA PÁGINA </w:t>
      </w:r>
      <w:r w:rsidRPr="008D1FFA">
        <w:rPr>
          <w:b/>
          <w:color w:val="FF0000"/>
          <w:highlight w:val="yellow"/>
        </w:rPr>
        <w:t xml:space="preserve">DEVE SER </w:t>
      </w:r>
      <w:proofErr w:type="gramStart"/>
      <w:r w:rsidRPr="008D1FFA">
        <w:rPr>
          <w:b/>
          <w:color w:val="FF0000"/>
          <w:highlight w:val="yellow"/>
        </w:rPr>
        <w:t>DELETADA</w:t>
      </w:r>
      <w:proofErr w:type="gramEnd"/>
      <w:r>
        <w:rPr>
          <w:b/>
          <w:color w:val="FF0000"/>
          <w:highlight w:val="yellow"/>
        </w:rPr>
        <w:t xml:space="preserve"> DO SEU TCC</w:t>
      </w:r>
      <w:r w:rsidRPr="008D1FFA">
        <w:rPr>
          <w:b/>
          <w:color w:val="FF0000"/>
          <w:highlight w:val="yellow"/>
        </w:rPr>
        <w:t>)</w:t>
      </w:r>
      <w:r>
        <w:rPr>
          <w:b/>
          <w:color w:val="FF0000"/>
        </w:rPr>
        <w:t>.</w:t>
      </w:r>
    </w:p>
    <w:p w14:paraId="3CFC7C9B" w14:textId="77777777" w:rsidR="00A6537A" w:rsidRDefault="00A6537A" w:rsidP="00A6537A">
      <w:pPr>
        <w:spacing w:after="0" w:line="360" w:lineRule="auto"/>
        <w:rPr>
          <w:color w:val="FF0000"/>
        </w:rPr>
      </w:pPr>
    </w:p>
    <w:p w14:paraId="3D45295D" w14:textId="77777777" w:rsidR="00A6537A" w:rsidRDefault="00A6537A" w:rsidP="00A6537A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Ao acessar o link: </w:t>
      </w:r>
      <w:proofErr w:type="gramStart"/>
      <w:r>
        <w:rPr>
          <w:color w:val="FF000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HYPERLINK "</w:instrText>
      </w:r>
      <w:r w:rsidRPr="00CF5F4C">
        <w:rPr>
          <w:rFonts w:ascii="Times New Roman" w:hAnsi="Times New Roman"/>
          <w:sz w:val="20"/>
          <w:szCs w:val="20"/>
        </w:rPr>
        <w:instrText>https://sistemas.ufersa.edu.br/fichacatalografica/ficha.php</w:instrText>
      </w:r>
      <w:r>
        <w:rPr>
          <w:rFonts w:ascii="Times New Roman" w:hAnsi="Times New Roman"/>
          <w:sz w:val="20"/>
          <w:szCs w:val="20"/>
        </w:rPr>
        <w:instrText xml:space="preserve">" </w:instrText>
      </w:r>
      <w:r>
        <w:rPr>
          <w:rFonts w:ascii="Times New Roman" w:hAnsi="Times New Roman"/>
          <w:sz w:val="20"/>
          <w:szCs w:val="20"/>
        </w:rPr>
        <w:fldChar w:fldCharType="separate"/>
      </w:r>
      <w:r w:rsidRPr="00E80ADA">
        <w:rPr>
          <w:rStyle w:val="Hyperlink"/>
          <w:rFonts w:ascii="Times New Roman" w:hAnsi="Times New Roman"/>
          <w:sz w:val="20"/>
          <w:szCs w:val="20"/>
        </w:rPr>
        <w:t>https://sistemas.ufersa.edu.br/fichacatalografica/ficha.php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color w:val="FF0000"/>
        </w:rPr>
        <w:t xml:space="preserve"> ) você será direcionado para a seguinte página: </w:t>
      </w:r>
    </w:p>
    <w:p w14:paraId="2150B392" w14:textId="77777777" w:rsidR="00A6537A" w:rsidRDefault="00A6537A" w:rsidP="00A6537A">
      <w:pPr>
        <w:spacing w:after="0" w:line="240" w:lineRule="auto"/>
        <w:rPr>
          <w:color w:val="FF0000"/>
        </w:rPr>
      </w:pPr>
    </w:p>
    <w:p w14:paraId="3005B943" w14:textId="457C7588" w:rsidR="00A6537A" w:rsidRDefault="00A6537A" w:rsidP="00A6537A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pt-BR"/>
        </w:rPr>
        <w:drawing>
          <wp:inline distT="0" distB="0" distL="0" distR="0" wp14:anchorId="7EA66FEA" wp14:editId="6F0FA010">
            <wp:extent cx="5615940" cy="7021830"/>
            <wp:effectExtent l="0" t="0" r="381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1548" w14:textId="77777777" w:rsidR="00A6537A" w:rsidRDefault="00A6537A" w:rsidP="00A6537A">
      <w:pPr>
        <w:spacing w:after="0" w:line="360" w:lineRule="auto"/>
        <w:rPr>
          <w:color w:val="FF0000"/>
        </w:rPr>
      </w:pPr>
    </w:p>
    <w:p w14:paraId="604DC77E" w14:textId="77777777" w:rsidR="00A6537A" w:rsidRDefault="00A6537A" w:rsidP="00A6537A">
      <w:pPr>
        <w:spacing w:after="0" w:line="360" w:lineRule="auto"/>
        <w:rPr>
          <w:b/>
          <w:color w:val="FF0000"/>
        </w:rPr>
      </w:pPr>
      <w:r w:rsidRPr="008D1FFA">
        <w:rPr>
          <w:b/>
        </w:rPr>
        <w:lastRenderedPageBreak/>
        <w:t>ATENÇÃO</w:t>
      </w:r>
      <w:r>
        <w:t xml:space="preserve">: </w:t>
      </w:r>
      <w:r w:rsidRPr="008D1FFA">
        <w:rPr>
          <w:color w:val="FF0000"/>
          <w:highlight w:val="yellow"/>
        </w:rPr>
        <w:t>ESTA PÁGINA É APENAS ILUSTRATIVA MOSTRANDO COMO DEVE SER PREENCHIDA A FICHA CATALOGRÁFICA (</w:t>
      </w:r>
      <w:r>
        <w:rPr>
          <w:b/>
          <w:color w:val="FF0000"/>
          <w:highlight w:val="yellow"/>
        </w:rPr>
        <w:t xml:space="preserve">APÓS APRENDER COMO FAZER O PREENCHIMENTO, ESTA PÁGINA </w:t>
      </w:r>
      <w:r w:rsidRPr="008D1FFA">
        <w:rPr>
          <w:b/>
          <w:color w:val="FF0000"/>
          <w:highlight w:val="yellow"/>
        </w:rPr>
        <w:t xml:space="preserve">DEVE SER </w:t>
      </w:r>
      <w:proofErr w:type="gramStart"/>
      <w:r w:rsidRPr="008D1FFA">
        <w:rPr>
          <w:b/>
          <w:color w:val="FF0000"/>
          <w:highlight w:val="yellow"/>
        </w:rPr>
        <w:t>DELETADA</w:t>
      </w:r>
      <w:proofErr w:type="gramEnd"/>
      <w:r>
        <w:rPr>
          <w:b/>
          <w:color w:val="FF0000"/>
          <w:highlight w:val="yellow"/>
        </w:rPr>
        <w:t xml:space="preserve"> DO SEU TCC</w:t>
      </w:r>
      <w:r w:rsidRPr="008D1FFA">
        <w:rPr>
          <w:b/>
          <w:color w:val="FF0000"/>
          <w:highlight w:val="yellow"/>
        </w:rPr>
        <w:t>)</w:t>
      </w:r>
      <w:r>
        <w:rPr>
          <w:b/>
          <w:color w:val="FF0000"/>
        </w:rPr>
        <w:t>.</w:t>
      </w:r>
    </w:p>
    <w:p w14:paraId="22EB056A" w14:textId="77777777" w:rsidR="00A6537A" w:rsidRDefault="00A6537A" w:rsidP="00A6537A">
      <w:pPr>
        <w:spacing w:after="0" w:line="360" w:lineRule="auto"/>
        <w:rPr>
          <w:color w:val="FF0000"/>
        </w:rPr>
      </w:pPr>
    </w:p>
    <w:p w14:paraId="2D3B88C7" w14:textId="77777777" w:rsidR="00A6537A" w:rsidRDefault="00A6537A" w:rsidP="00A6537A">
      <w:pPr>
        <w:spacing w:after="0" w:line="360" w:lineRule="auto"/>
        <w:rPr>
          <w:b/>
        </w:rPr>
      </w:pPr>
      <w:r w:rsidRPr="008D1FFA">
        <w:rPr>
          <w:b/>
        </w:rPr>
        <w:t>Modelo 01:</w:t>
      </w:r>
      <w:r w:rsidRPr="008D1FFA">
        <w:t xml:space="preserve"> nome para exemplo: </w:t>
      </w:r>
      <w:r w:rsidRPr="008D1FFA">
        <w:rPr>
          <w:b/>
        </w:rPr>
        <w:t>Antônio João da Silva</w:t>
      </w:r>
      <w:r>
        <w:rPr>
          <w:b/>
        </w:rPr>
        <w:t xml:space="preserve"> </w:t>
      </w:r>
    </w:p>
    <w:p w14:paraId="5FFB08E4" w14:textId="77777777" w:rsidR="00A6537A" w:rsidRDefault="00A6537A" w:rsidP="00A6537A">
      <w:pPr>
        <w:spacing w:after="0" w:line="360" w:lineRule="auto"/>
        <w:rPr>
          <w:b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Código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Cutter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: clicar no link da tabela (</w:t>
      </w:r>
      <w:r w:rsidRPr="0049359D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ir até o código do último sobrenome do autor (a) ou termo similar</w:t>
      </w: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)</w:t>
      </w:r>
    </w:p>
    <w:p w14:paraId="3C91016C" w14:textId="77777777" w:rsidR="00A6537A" w:rsidRPr="008D1FFA" w:rsidRDefault="00A6537A" w:rsidP="00A653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</w:pPr>
      <w:r w:rsidRPr="008D1FFA"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  <w:t xml:space="preserve">586     </w:t>
      </w:r>
      <w:proofErr w:type="spellStart"/>
      <w:r w:rsidRPr="008D1FFA"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  <w:t>Silv</w:t>
      </w:r>
      <w:proofErr w:type="spellEnd"/>
    </w:p>
    <w:p w14:paraId="21F069F9" w14:textId="77777777" w:rsidR="00A6537A" w:rsidRPr="008D1FFA" w:rsidRDefault="00A6537A" w:rsidP="00A6537A">
      <w:pPr>
        <w:spacing w:after="0" w:line="360" w:lineRule="auto"/>
      </w:pPr>
    </w:p>
    <w:p w14:paraId="088D0799" w14:textId="7B5283AB" w:rsidR="00A6537A" w:rsidRDefault="00A6537A" w:rsidP="00A6537A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C2631B4" wp14:editId="3C8FFFBB">
            <wp:simplePos x="0" y="0"/>
            <wp:positionH relativeFrom="column">
              <wp:posOffset>-171450</wp:posOffset>
            </wp:positionH>
            <wp:positionV relativeFrom="paragraph">
              <wp:posOffset>255905</wp:posOffset>
            </wp:positionV>
            <wp:extent cx="5614035" cy="6656070"/>
            <wp:effectExtent l="0" t="0" r="571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FFA">
        <w:rPr>
          <w:color w:val="FF0000"/>
        </w:rPr>
        <w:t xml:space="preserve"> </w:t>
      </w:r>
      <w:r>
        <w:rPr>
          <w:color w:val="FF0000"/>
        </w:rPr>
        <w:t>As</w:t>
      </w:r>
    </w:p>
    <w:p w14:paraId="61D023E9" w14:textId="77777777" w:rsidR="00A6537A" w:rsidRDefault="00A6537A" w:rsidP="00A6537A">
      <w:pPr>
        <w:spacing w:after="0" w:line="360" w:lineRule="auto"/>
        <w:rPr>
          <w:b/>
          <w:color w:val="FF0000"/>
        </w:rPr>
      </w:pPr>
      <w:r w:rsidRPr="008D1FFA">
        <w:rPr>
          <w:b/>
        </w:rPr>
        <w:lastRenderedPageBreak/>
        <w:t>ATENÇÃO</w:t>
      </w:r>
      <w:r>
        <w:t xml:space="preserve">: </w:t>
      </w:r>
      <w:r w:rsidRPr="008D1FFA">
        <w:rPr>
          <w:color w:val="FF0000"/>
          <w:highlight w:val="yellow"/>
        </w:rPr>
        <w:t>ESTA PÁGINA É APENAS ILUSTRATIVA MOSTRANDO COMO DEVE SER PREENCHIDA A FICHA CATALOGRÁFICA (</w:t>
      </w:r>
      <w:r>
        <w:rPr>
          <w:b/>
          <w:color w:val="FF0000"/>
          <w:highlight w:val="yellow"/>
        </w:rPr>
        <w:t xml:space="preserve">APÓS APRENDER COMO FAZER O PREENCHIMENTO, ESTA PÁGINA </w:t>
      </w:r>
      <w:r w:rsidRPr="008D1FFA">
        <w:rPr>
          <w:b/>
          <w:color w:val="FF0000"/>
          <w:highlight w:val="yellow"/>
        </w:rPr>
        <w:t xml:space="preserve">DEVE SER </w:t>
      </w:r>
      <w:proofErr w:type="gramStart"/>
      <w:r w:rsidRPr="008D1FFA">
        <w:rPr>
          <w:b/>
          <w:color w:val="FF0000"/>
          <w:highlight w:val="yellow"/>
        </w:rPr>
        <w:t>DELETADA</w:t>
      </w:r>
      <w:proofErr w:type="gramEnd"/>
      <w:r>
        <w:rPr>
          <w:b/>
          <w:color w:val="FF0000"/>
          <w:highlight w:val="yellow"/>
        </w:rPr>
        <w:t xml:space="preserve"> DO SEU TCC</w:t>
      </w:r>
      <w:r w:rsidRPr="008D1FFA">
        <w:rPr>
          <w:b/>
          <w:color w:val="FF0000"/>
          <w:highlight w:val="yellow"/>
        </w:rPr>
        <w:t>)</w:t>
      </w:r>
      <w:r>
        <w:rPr>
          <w:b/>
          <w:color w:val="FF0000"/>
        </w:rPr>
        <w:t>.</w:t>
      </w:r>
    </w:p>
    <w:p w14:paraId="08FE9E8E" w14:textId="77777777" w:rsidR="00A6537A" w:rsidRPr="008D1FFA" w:rsidRDefault="00A6537A" w:rsidP="00A6537A">
      <w:pPr>
        <w:spacing w:after="0" w:line="360" w:lineRule="auto"/>
        <w:rPr>
          <w:color w:val="FF0000"/>
        </w:rPr>
      </w:pPr>
    </w:p>
    <w:p w14:paraId="2B1564A9" w14:textId="77777777" w:rsidR="00A6537A" w:rsidRDefault="00A6537A" w:rsidP="00A6537A">
      <w:pPr>
        <w:spacing w:after="0" w:line="360" w:lineRule="auto"/>
        <w:rPr>
          <w:b/>
        </w:rPr>
      </w:pPr>
      <w:r w:rsidRPr="008D1FFA">
        <w:rPr>
          <w:b/>
        </w:rPr>
        <w:t>Modelo 0</w:t>
      </w:r>
      <w:r>
        <w:rPr>
          <w:b/>
        </w:rPr>
        <w:t>2</w:t>
      </w:r>
      <w:r w:rsidRPr="008D1FFA">
        <w:rPr>
          <w:b/>
        </w:rPr>
        <w:t>:</w:t>
      </w:r>
      <w:r w:rsidRPr="008D1FFA">
        <w:t xml:space="preserve"> nome para exemplo: </w:t>
      </w:r>
      <w:r w:rsidRPr="008D1FFA">
        <w:rPr>
          <w:b/>
        </w:rPr>
        <w:t>Antônio João da Silva</w:t>
      </w:r>
      <w:r>
        <w:rPr>
          <w:b/>
        </w:rPr>
        <w:t xml:space="preserve"> Júnior</w:t>
      </w:r>
    </w:p>
    <w:p w14:paraId="6EC36E46" w14:textId="77777777" w:rsidR="00A6537A" w:rsidRPr="00AC53BD" w:rsidRDefault="00A6537A" w:rsidP="00A6537A">
      <w:pPr>
        <w:spacing w:after="0" w:line="360" w:lineRule="auto"/>
        <w:rPr>
          <w:b/>
          <w:color w:val="FF0000"/>
        </w:rPr>
      </w:pPr>
      <w:r w:rsidRPr="00AC53BD">
        <w:rPr>
          <w:b/>
          <w:color w:val="FF0000"/>
        </w:rPr>
        <w:t>Quando no</w:t>
      </w:r>
      <w:r>
        <w:rPr>
          <w:b/>
          <w:color w:val="FF0000"/>
        </w:rPr>
        <w:t xml:space="preserve"> último</w:t>
      </w:r>
      <w:r w:rsidRPr="00AC53BD">
        <w:rPr>
          <w:b/>
          <w:color w:val="FF0000"/>
        </w:rPr>
        <w:t xml:space="preserve"> sobrenome tiver grau de parentesco, exemplo (Júnior, Primeiro, Segundo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etc</w:t>
      </w:r>
      <w:proofErr w:type="spellEnd"/>
      <w:proofErr w:type="gramStart"/>
      <w:r w:rsidRPr="00AC53BD">
        <w:rPr>
          <w:b/>
          <w:color w:val="FF0000"/>
        </w:rPr>
        <w:t>)</w:t>
      </w:r>
      <w:proofErr w:type="gramEnd"/>
    </w:p>
    <w:p w14:paraId="5A6A6D30" w14:textId="77777777" w:rsidR="00A6537A" w:rsidRDefault="00A6537A" w:rsidP="00A6537A">
      <w:pPr>
        <w:spacing w:after="0" w:line="360" w:lineRule="auto"/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Código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Cutter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: clicar no link da tabela (</w:t>
      </w:r>
      <w:r w:rsidRPr="0049359D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ir até o código do último sobrenome do autor (a) ou termo similar</w:t>
      </w: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)</w:t>
      </w:r>
    </w:p>
    <w:p w14:paraId="3FEBAAB8" w14:textId="77777777" w:rsidR="00A6537A" w:rsidRPr="008D1FFA" w:rsidRDefault="00A6537A" w:rsidP="00A653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</w:pPr>
      <w:r w:rsidRPr="008D1FFA"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  <w:t xml:space="preserve">586     </w:t>
      </w:r>
      <w:proofErr w:type="spellStart"/>
      <w:r w:rsidRPr="008D1FFA">
        <w:rPr>
          <w:rFonts w:ascii="Consolas" w:eastAsia="Times New Roman" w:hAnsi="Consolas" w:cs="Courier New"/>
          <w:color w:val="333333"/>
          <w:sz w:val="20"/>
          <w:szCs w:val="20"/>
          <w:lang w:eastAsia="pt-BR"/>
        </w:rPr>
        <w:t>Silv</w:t>
      </w:r>
      <w:proofErr w:type="spellEnd"/>
    </w:p>
    <w:p w14:paraId="4F013E58" w14:textId="77777777" w:rsidR="00A6537A" w:rsidRDefault="00A6537A" w:rsidP="00A6537A">
      <w:pPr>
        <w:spacing w:after="0" w:line="360" w:lineRule="auto"/>
        <w:rPr>
          <w:b/>
        </w:rPr>
      </w:pPr>
      <w:r>
        <w:rPr>
          <w:color w:val="FF0000"/>
        </w:rPr>
        <w:t>As informações abaixo são apenas ilustrativas para exemplificar o preenchimento:</w:t>
      </w:r>
    </w:p>
    <w:p w14:paraId="42FEBA14" w14:textId="77777777" w:rsidR="00A6537A" w:rsidRDefault="00A6537A" w:rsidP="00A6537A">
      <w:pPr>
        <w:spacing w:after="0" w:line="360" w:lineRule="auto"/>
        <w:rPr>
          <w:b/>
          <w:color w:val="FF0000"/>
        </w:rPr>
      </w:pPr>
      <w:r>
        <w:rPr>
          <w:noProof/>
          <w:lang w:eastAsia="pt-BR"/>
        </w:rPr>
        <w:drawing>
          <wp:inline distT="0" distB="0" distL="0" distR="0" wp14:anchorId="013177DE" wp14:editId="01B8243F">
            <wp:extent cx="5615940" cy="631190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8D1FFA">
        <w:rPr>
          <w:b/>
        </w:rPr>
        <w:lastRenderedPageBreak/>
        <w:t>ATENÇÃO</w:t>
      </w:r>
      <w:r>
        <w:t xml:space="preserve">: </w:t>
      </w:r>
      <w:r w:rsidRPr="008D1FFA">
        <w:rPr>
          <w:color w:val="FF0000"/>
          <w:highlight w:val="yellow"/>
        </w:rPr>
        <w:t>ESTA PÁGINA É APENAS ILUSTRATIVA MOSTRANDO COMO DEVE SER PREENCHIDA A FICHA CATALOGRÁFICA (</w:t>
      </w:r>
      <w:r>
        <w:rPr>
          <w:b/>
          <w:color w:val="FF0000"/>
          <w:highlight w:val="yellow"/>
        </w:rPr>
        <w:t xml:space="preserve">APÓS APRENDER COMO FAZER O PREENCHIMENTO, ESTA PÁGINA </w:t>
      </w:r>
      <w:r w:rsidRPr="008D1FFA">
        <w:rPr>
          <w:b/>
          <w:color w:val="FF0000"/>
          <w:highlight w:val="yellow"/>
        </w:rPr>
        <w:t xml:space="preserve">DEVE SER </w:t>
      </w:r>
      <w:proofErr w:type="gramStart"/>
      <w:r w:rsidRPr="008D1FFA">
        <w:rPr>
          <w:b/>
          <w:color w:val="FF0000"/>
          <w:highlight w:val="yellow"/>
        </w:rPr>
        <w:t>DELETADA</w:t>
      </w:r>
      <w:proofErr w:type="gramEnd"/>
      <w:r>
        <w:rPr>
          <w:b/>
          <w:color w:val="FF0000"/>
          <w:highlight w:val="yellow"/>
        </w:rPr>
        <w:t xml:space="preserve"> DO SEU TCC</w:t>
      </w:r>
      <w:r w:rsidRPr="008D1FFA">
        <w:rPr>
          <w:b/>
          <w:color w:val="FF0000"/>
          <w:highlight w:val="yellow"/>
        </w:rPr>
        <w:t>)</w:t>
      </w:r>
      <w:r>
        <w:rPr>
          <w:b/>
          <w:color w:val="FF0000"/>
        </w:rPr>
        <w:t>.</w:t>
      </w:r>
    </w:p>
    <w:p w14:paraId="3A8317B2" w14:textId="77777777" w:rsidR="00CC457D" w:rsidRDefault="00CC457D" w:rsidP="00CC457D">
      <w:pPr>
        <w:spacing w:after="0" w:line="360" w:lineRule="auto"/>
        <w:jc w:val="center"/>
        <w:rPr>
          <w:b/>
        </w:rPr>
      </w:pPr>
      <w:r>
        <w:rPr>
          <w:b/>
        </w:rPr>
        <w:t xml:space="preserve">RESULTADO ABAIXO </w:t>
      </w:r>
    </w:p>
    <w:p w14:paraId="5230CC13" w14:textId="77777777" w:rsidR="00CC457D" w:rsidRDefault="00CC457D" w:rsidP="00CC457D">
      <w:pPr>
        <w:spacing w:after="0" w:line="360" w:lineRule="auto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 xml:space="preserve">(OBS: a Ficha Catalográfica gerada fará parte do seu TCC, </w:t>
      </w:r>
    </w:p>
    <w:p w14:paraId="3511C886" w14:textId="77777777" w:rsidR="00CC457D" w:rsidRDefault="00CC457D" w:rsidP="00CC457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deve</w:t>
      </w:r>
      <w:proofErr w:type="gramEnd"/>
      <w:r>
        <w:rPr>
          <w:b/>
          <w:color w:val="FF0000"/>
        </w:rPr>
        <w:t xml:space="preserve"> ser inserida após </w:t>
      </w:r>
      <w:r w:rsidRPr="00CC457D">
        <w:rPr>
          <w:b/>
          <w:color w:val="FF0000"/>
        </w:rPr>
        <w:t>a folha de rosto e antes da folha de aprovação):</w:t>
      </w:r>
    </w:p>
    <w:p w14:paraId="37D0EE33" w14:textId="647BC127" w:rsidR="00A6537A" w:rsidRDefault="00A6537A" w:rsidP="00A6537A">
      <w:pPr>
        <w:spacing w:after="0" w:line="360" w:lineRule="auto"/>
      </w:pPr>
      <w:r>
        <w:rPr>
          <w:noProof/>
          <w:lang w:eastAsia="pt-BR"/>
        </w:rPr>
        <w:drawing>
          <wp:inline distT="0" distB="0" distL="0" distR="0" wp14:anchorId="0D16E93E" wp14:editId="3BFC98B9">
            <wp:extent cx="5608955" cy="73018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3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14:paraId="5B5FD121" w14:textId="77777777" w:rsidR="00CC457D" w:rsidRDefault="00CC457D">
      <w:pPr>
        <w:spacing w:after="0" w:line="240" w:lineRule="auto"/>
      </w:pPr>
    </w:p>
    <w:p w14:paraId="05E6B47C" w14:textId="77777777" w:rsidR="00CC457D" w:rsidRDefault="00CC457D">
      <w:pPr>
        <w:spacing w:after="0" w:line="240" w:lineRule="auto"/>
      </w:pPr>
    </w:p>
    <w:p w14:paraId="3DF4F86A" w14:textId="62AC56DB" w:rsidR="00FA3935" w:rsidRDefault="00E152D6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FA3935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FA3935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FA3935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FA3935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79EADF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C97F6A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DF3852" w14:textId="72A27048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BA5EA2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20EA7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CB8DD7A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7A7EAA6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5C882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E07D36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F3E79" w14:textId="5DA6FD28" w:rsidR="00D84406" w:rsidRDefault="00D84406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Identificação do estágio</w:t>
      </w:r>
      <w:r w:rsidR="003831A2">
        <w:rPr>
          <w:rFonts w:ascii="Times New Roman" w:hAnsi="Times New Roman"/>
          <w:color w:val="000000"/>
          <w:sz w:val="24"/>
          <w:szCs w:val="24"/>
        </w:rPr>
        <w:t>:</w:t>
      </w:r>
    </w:p>
    <w:p w14:paraId="438A2661" w14:textId="36D9D401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Empresa: XXXXXXXXX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5DB07290" w14:textId="3DDC332A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036AAAF" w14:textId="33C1C226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Orientador: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5E6A3C6" w14:textId="6BAB583B" w:rsidR="00D84406" w:rsidRPr="002D573E" w:rsidRDefault="00D84406" w:rsidP="00D844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Período: XX/XX/XXXX à XX/XX/XXXX</w:t>
      </w:r>
    </w:p>
    <w:p w14:paraId="7A4DD23E" w14:textId="71F222CD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Carga horária:</w:t>
      </w:r>
      <w:r w:rsidR="003831A2">
        <w:rPr>
          <w:rFonts w:ascii="Times New Roman" w:hAnsi="Times New Roman"/>
          <w:color w:val="000000"/>
          <w:sz w:val="24"/>
          <w:szCs w:val="24"/>
        </w:rPr>
        <w:t xml:space="preserve"> XXXXX</w:t>
      </w:r>
    </w:p>
    <w:p w14:paraId="45341A2D" w14:textId="77777777" w:rsidR="00155F69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DD14D3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4D2C0" w14:textId="77777777" w:rsidR="00155F69" w:rsidRPr="002D573E" w:rsidRDefault="00155F69" w:rsidP="00155F69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5B909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86B54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D2C02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29CD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DE23E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1439A0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2CF36766" w14:textId="3AE0F2D9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436">
        <w:rPr>
          <w:rFonts w:ascii="Times New Roman" w:hAnsi="Times New Roman"/>
          <w:color w:val="000000"/>
          <w:sz w:val="24"/>
          <w:szCs w:val="24"/>
        </w:rPr>
        <w:t>autor(a)</w:t>
      </w:r>
      <w:r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10D27758" w14:textId="38FE9C7D" w:rsidR="00155F69" w:rsidRPr="002D573E" w:rsidRDefault="00D84406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Estagiário</w:t>
      </w:r>
      <w:r w:rsidR="0099308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9308E">
        <w:rPr>
          <w:rFonts w:ascii="Times New Roman" w:hAnsi="Times New Roman"/>
          <w:color w:val="000000"/>
          <w:sz w:val="24"/>
          <w:szCs w:val="24"/>
        </w:rPr>
        <w:t>a)</w:t>
      </w:r>
    </w:p>
    <w:p w14:paraId="753922CA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F88596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78299C09" w14:textId="537069AB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2C"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6F540F96" w14:textId="2E0F8EE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E6D353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5C4EF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FA0DDFC" w14:textId="10398C9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="00D84406">
        <w:rPr>
          <w:rFonts w:ascii="Times New Roman" w:hAnsi="Times New Roman"/>
          <w:color w:val="000000"/>
          <w:sz w:val="24"/>
          <w:szCs w:val="24"/>
        </w:rPr>
        <w:t>, Técnico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 ou Prof.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84406">
        <w:rPr>
          <w:rFonts w:ascii="Times New Roman" w:hAnsi="Times New Roman"/>
          <w:color w:val="000000"/>
          <w:sz w:val="24"/>
          <w:szCs w:val="24"/>
        </w:rPr>
        <w:t>INSTITUIÇÃO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711299" w14:textId="481A978B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do estágio </w:t>
      </w:r>
    </w:p>
    <w:p w14:paraId="51E32969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1F550E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0EE66E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AFCD4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15F3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0E94F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AEF12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14B35933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587BF731" w14:textId="53F442FF" w:rsidR="00144279" w:rsidRPr="00920517" w:rsidRDefault="00144279" w:rsidP="0064022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4E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DEDICATÓRIA</w:t>
      </w:r>
      <w:r w:rsidRPr="0014427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C6936B" w14:textId="77777777" w:rsidR="0085149D" w:rsidRPr="00E22384" w:rsidRDefault="0085149D" w:rsidP="0085149D">
      <w:pPr>
        <w:spacing w:after="0" w:line="360" w:lineRule="auto"/>
        <w:ind w:right="-1"/>
        <w:rPr>
          <w:rFonts w:ascii="Times New Roman" w:hAnsi="Times New Roman"/>
          <w:iCs/>
          <w:color w:val="000000"/>
          <w:sz w:val="24"/>
          <w:szCs w:val="24"/>
        </w:rPr>
      </w:pPr>
    </w:p>
    <w:p w14:paraId="411235A1" w14:textId="77777777" w:rsidR="00A43DC5" w:rsidRPr="004862BD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A03F72" w14:textId="77777777" w:rsidR="00A43DC5" w:rsidRPr="004862BD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EF01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3CE5E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C1F4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8397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141D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7337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2E20B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9E712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2682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3102A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FED3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CBF5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8503F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6A7C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0215D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CC7F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70777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A4128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7C07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4EDBD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4755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640D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2D88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91A50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37184" w14:textId="77777777" w:rsidR="008A599C" w:rsidRPr="004862BD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7B4E5C5" w14:textId="6DA45776" w:rsidR="00AA77EE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AGRADECIMENTOS</w:t>
      </w:r>
      <w:r w:rsidR="00C42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2F82" w:rsidRPr="00C42F82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1DF7F07" w14:textId="77777777" w:rsidR="001E68BA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18D574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X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31C1BFE6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BB597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Y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1DA2564C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D55F92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Z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4FC06C8F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181FE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14:paraId="4EB4B128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FBC1" w14:textId="7530777B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14:paraId="32110943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D1A44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05951E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687C0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2A14C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F2C491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BADFF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EAF6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C033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45E67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64DD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50254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731E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09A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86C44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4CBD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D83E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8F0C2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2907C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1C848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53F6D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2F39A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280D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4C59E" w14:textId="6241EF6D" w:rsidR="00B2237E" w:rsidRDefault="004862BD" w:rsidP="006402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EPÍ</w:t>
      </w:r>
      <w:r w:rsidR="00C42F82" w:rsidRPr="00C42F82">
        <w:rPr>
          <w:rFonts w:ascii="Times New Roman" w:hAnsi="Times New Roman"/>
          <w:b/>
          <w:sz w:val="24"/>
          <w:szCs w:val="24"/>
        </w:rPr>
        <w:t>GRAFE</w:t>
      </w:r>
      <w:r w:rsidR="00C42F82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7B5E0A86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C6A57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C7EBDB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FE78E" w14:textId="77777777" w:rsidR="00B2237E" w:rsidRP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318D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EDADC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1714E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4A364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CF5F0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3E462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D6887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FF695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38F6B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1B4D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2919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DF00F" w14:textId="2F024D82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645111" w14:textId="77777777" w:rsidR="007D1076" w:rsidRDefault="007D1076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F479A" w14:textId="77777777" w:rsidR="0032123E" w:rsidRPr="002D573E" w:rsidRDefault="0032123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5AC076" w14:textId="5F64A829" w:rsidR="00B2237E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41E1D" w14:textId="5454039E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BB05F" w14:textId="5F49FC89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9ED4F" w14:textId="5EC1CBDC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5B196" w14:textId="77777777" w:rsidR="00914C91" w:rsidRPr="002D573E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966B66" w14:textId="77777777" w:rsidR="00B2237E" w:rsidRPr="002D573E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14:paraId="7BA2FD8B" w14:textId="18B95394" w:rsidR="00B2237E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</w:p>
    <w:p w14:paraId="18C81C7A" w14:textId="2C317D5A" w:rsidR="00C42F82" w:rsidRDefault="00C42F82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9791EF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C63AAA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980153" w14:textId="6A4764E7" w:rsidR="00B3679E" w:rsidRPr="00095111" w:rsidRDefault="00B00696" w:rsidP="00B3679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6E5C75D" w14:textId="32778C51" w:rsidR="000908B0" w:rsidRPr="002D573E" w:rsidRDefault="000908B0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1C64D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7ED821" w14:textId="13CE7BD2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9342FD2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3B970" w14:textId="6B16187D" w:rsidR="00B00696" w:rsidRPr="002167D9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cão;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gato; anatomia</w:t>
      </w:r>
      <w:r w:rsidR="00DD1079" w:rsidRPr="002167D9">
        <w:rPr>
          <w:rFonts w:ascii="Times New Roman" w:hAnsi="Times New Roman"/>
          <w:color w:val="000000"/>
          <w:sz w:val="24"/>
          <w:szCs w:val="24"/>
        </w:rPr>
        <w:t>.</w:t>
      </w:r>
    </w:p>
    <w:p w14:paraId="458DBE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D7D2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91D2C" w14:textId="52AABC95" w:rsidR="00D74206" w:rsidRPr="002167D9" w:rsidRDefault="00B441D4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A</w:t>
      </w:r>
      <w:r w:rsidR="00E22384">
        <w:rPr>
          <w:rFonts w:ascii="Times New Roman" w:hAnsi="Times New Roman"/>
          <w:b/>
          <w:bCs/>
          <w:color w:val="FF0000"/>
          <w:sz w:val="24"/>
          <w:szCs w:val="24"/>
        </w:rPr>
        <w:t>TENÇÃO</w:t>
      </w: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As palavras-chave deverão ser inscritas em letra minúscula (com exceção de nomes próprios e científicos) e separadas por ponto e vírgula. Devem ser consideradas no máximo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(seis) palavras-chave.</w:t>
      </w:r>
    </w:p>
    <w:p w14:paraId="33A0E5EB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14668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16DC0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04912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1420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E337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588BC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F6682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7198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B3D1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273BD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EF0D3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A3AD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0F1CE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372A7" w14:textId="77777777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C5787A" w14:textId="77777777" w:rsidR="00536BDF" w:rsidRPr="002167D9" w:rsidRDefault="00536BDF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229C4" w14:textId="284A808B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CB10A1" w14:textId="20061262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95111">
        <w:rPr>
          <w:rFonts w:ascii="Times New Roman" w:hAnsi="Times New Roman"/>
          <w:b/>
          <w:color w:val="000000"/>
          <w:sz w:val="24"/>
          <w:szCs w:val="24"/>
        </w:rPr>
        <w:t>ABSTRACT</w:t>
      </w:r>
      <w:r w:rsidR="00B3679E" w:rsidRPr="000951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549BB6B" w14:textId="77777777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0B8A89" w14:textId="77777777" w:rsidR="00CB60EC" w:rsidRDefault="00CB60EC" w:rsidP="00CB60E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7141C97" w14:textId="77777777" w:rsidR="00262283" w:rsidRPr="00095111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9976E4" w14:textId="576898A2" w:rsidR="00DD1079" w:rsidRPr="00DD1079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</w:rPr>
      </w:pPr>
      <w:proofErr w:type="spellStart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1079" w:rsidRPr="000F37EA">
        <w:rPr>
          <w:rFonts w:ascii="inherit" w:hAnsi="inherit"/>
          <w:color w:val="212121"/>
        </w:rPr>
        <w:t xml:space="preserve"> </w:t>
      </w:r>
      <w:proofErr w:type="spellStart"/>
      <w:r w:rsidR="002167D9" w:rsidRPr="000F37EA">
        <w:rPr>
          <w:rFonts w:ascii="inherit" w:hAnsi="inherit"/>
          <w:color w:val="212121"/>
        </w:rPr>
        <w:t>dog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cat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anatomy</w:t>
      </w:r>
      <w:proofErr w:type="spellEnd"/>
      <w:r w:rsidR="00DD1079" w:rsidRPr="00DD1079">
        <w:rPr>
          <w:rFonts w:ascii="inherit" w:hAnsi="inherit"/>
          <w:color w:val="212121"/>
        </w:rPr>
        <w:t>.</w:t>
      </w:r>
    </w:p>
    <w:p w14:paraId="7F72DED8" w14:textId="77777777" w:rsidR="00D74206" w:rsidRPr="002D573E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BF263" w14:textId="77777777" w:rsidR="00D74206" w:rsidRPr="002D573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EABCA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41268B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8B3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AC72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7FAA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731A1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7D55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C0520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6E3A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9529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25686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CE53A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B388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57D1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CF5E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3A12D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AFC8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6EEA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E898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9F12D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2227D" w14:textId="77777777" w:rsidR="00745201" w:rsidRPr="002D573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85D6" w14:textId="673B0EE8" w:rsidR="00D74206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LISTA DE </w:t>
      </w:r>
      <w:r w:rsidR="00914C91">
        <w:rPr>
          <w:rFonts w:ascii="Times New Roman" w:hAnsi="Times New Roman"/>
          <w:b/>
          <w:color w:val="000000"/>
          <w:sz w:val="24"/>
          <w:szCs w:val="24"/>
        </w:rPr>
        <w:t>FIGURAS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5685190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1FD946AA" w14:textId="77777777" w:rsidTr="00DE7BF8">
        <w:tc>
          <w:tcPr>
            <w:tcW w:w="1101" w:type="dxa"/>
          </w:tcPr>
          <w:p w14:paraId="5E0DCD97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14:paraId="5294F03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6D18B49" w14:textId="35286B8A" w:rsidR="0074117F" w:rsidRPr="00DE7BF8" w:rsidRDefault="005A57A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16</w:t>
            </w:r>
          </w:p>
        </w:tc>
      </w:tr>
      <w:tr w:rsidR="002D573E" w:rsidRPr="00DE7BF8" w14:paraId="1821CD66" w14:textId="77777777" w:rsidTr="00DE7BF8">
        <w:tc>
          <w:tcPr>
            <w:tcW w:w="1101" w:type="dxa"/>
          </w:tcPr>
          <w:p w14:paraId="6D78A4B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14:paraId="48552E0B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6D4432D" w14:textId="5673D7BE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21</w:t>
            </w:r>
          </w:p>
        </w:tc>
      </w:tr>
      <w:tr w:rsidR="002D573E" w:rsidRPr="00DE7BF8" w14:paraId="4BE9798B" w14:textId="77777777" w:rsidTr="00DE7BF8">
        <w:tc>
          <w:tcPr>
            <w:tcW w:w="1101" w:type="dxa"/>
          </w:tcPr>
          <w:p w14:paraId="63D1706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14:paraId="74D33CD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6D31C17" w14:textId="068FD1E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 23</w:t>
            </w:r>
          </w:p>
        </w:tc>
      </w:tr>
      <w:tr w:rsidR="002D573E" w:rsidRPr="00DE7BF8" w14:paraId="4FDAB229" w14:textId="77777777" w:rsidTr="00DE7BF8">
        <w:tc>
          <w:tcPr>
            <w:tcW w:w="1101" w:type="dxa"/>
          </w:tcPr>
          <w:p w14:paraId="56E8A582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14:paraId="3622482A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C37483A" w14:textId="2113903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……….. 37</w:t>
            </w:r>
          </w:p>
        </w:tc>
      </w:tr>
      <w:tr w:rsidR="0074117F" w:rsidRPr="00DE7BF8" w14:paraId="3733B43B" w14:textId="77777777" w:rsidTr="00DE7BF8">
        <w:tc>
          <w:tcPr>
            <w:tcW w:w="1101" w:type="dxa"/>
          </w:tcPr>
          <w:p w14:paraId="13F1A79D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14:paraId="38B7E7E9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248A021" w14:textId="456E4885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 46</w:t>
            </w:r>
          </w:p>
        </w:tc>
      </w:tr>
    </w:tbl>
    <w:p w14:paraId="559615A6" w14:textId="77777777" w:rsidR="00FF5614" w:rsidRPr="002D573E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C96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6C78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5AE37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D619C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90D8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78495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22D8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A54B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519A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9A1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5C31E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F2B1D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9CB5C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F59FA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FBA5A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E265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E2E14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E947A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6F540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F729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EE740B" w14:textId="7370D6C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ED09BB" w14:textId="029B18A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0CE68E" w14:textId="59C7D2DB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0FD0A" w14:textId="77777777" w:rsidR="00914C91" w:rsidRDefault="00914C91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D6F9A0" w14:textId="202953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631FF6" w14:textId="31CE1A34" w:rsidR="006B158B" w:rsidRDefault="006B158B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ED81B2" w14:textId="3E80B0FB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LISTA DE GRÁFICOS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895386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62AFB4D7" w14:textId="77777777" w:rsidTr="00DE7BF8">
        <w:tc>
          <w:tcPr>
            <w:tcW w:w="1242" w:type="dxa"/>
          </w:tcPr>
          <w:p w14:paraId="1FA247E6" w14:textId="77777777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FAD130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DBFD088" w14:textId="00035F0D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 1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DE7BF8" w14:paraId="1E240ACE" w14:textId="77777777" w:rsidTr="00DE7BF8">
        <w:tc>
          <w:tcPr>
            <w:tcW w:w="1242" w:type="dxa"/>
          </w:tcPr>
          <w:p w14:paraId="09B9883B" w14:textId="37B3C9FC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2DABF70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930BF34" w14:textId="7AD91147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483DA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57B2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DE7BF8" w14:paraId="277D597F" w14:textId="77777777" w:rsidTr="00DE7BF8">
        <w:tc>
          <w:tcPr>
            <w:tcW w:w="1242" w:type="dxa"/>
          </w:tcPr>
          <w:p w14:paraId="67BF3D4D" w14:textId="07588970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E9FA33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D455291" w14:textId="5B983FEB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A642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051D36BF" w14:textId="77777777" w:rsidTr="00DE7BF8">
        <w:tc>
          <w:tcPr>
            <w:tcW w:w="1242" w:type="dxa"/>
          </w:tcPr>
          <w:p w14:paraId="0EDF284B" w14:textId="6A9D4CB3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22197FD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74A3698" w14:textId="1488B519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 3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DE7BF8" w14:paraId="03367110" w14:textId="77777777" w:rsidTr="00DE7BF8">
        <w:tc>
          <w:tcPr>
            <w:tcW w:w="1242" w:type="dxa"/>
          </w:tcPr>
          <w:p w14:paraId="4CC9E27A" w14:textId="2F946604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780238C9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08496864" w14:textId="7BF9F0F6" w:rsidR="000A7451" w:rsidRPr="00DE7BF8" w:rsidRDefault="000F37E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14:paraId="5A9C372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FC797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C67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A6C0F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459D9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BABBB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00E8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95F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CFB0E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C20D2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800BA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4BE82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4F80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7BB1B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5CBBA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9746BA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811BF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9EC9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6BA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6C19A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2002F7" w14:textId="0A332CF2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FEDC5" w14:textId="5D617EB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467498" w14:textId="29F39D59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E826AB" w14:textId="42202CFC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6AA899" w14:textId="01D2D9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EA82B6" w14:textId="49A2B8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7ADA8F" w14:textId="5CBB0B26" w:rsidR="00B441D4" w:rsidRDefault="00B441D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FE077D" w14:textId="5E9FA781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LISTA DE QUADROS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E72131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146A8042" w14:textId="77777777" w:rsidTr="00DE7BF8">
        <w:tc>
          <w:tcPr>
            <w:tcW w:w="1242" w:type="dxa"/>
          </w:tcPr>
          <w:p w14:paraId="395236B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208CAAB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653B599" w14:textId="2FE8F66C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DE7BF8" w14:paraId="39356FBA" w14:textId="77777777" w:rsidTr="00DE7BF8">
        <w:tc>
          <w:tcPr>
            <w:tcW w:w="1242" w:type="dxa"/>
          </w:tcPr>
          <w:p w14:paraId="54C7170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74CA4F96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05C1F9C" w14:textId="6A40505B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2D573E" w:rsidRPr="00DE7BF8" w14:paraId="50C4AFC0" w14:textId="77777777" w:rsidTr="00DE7BF8">
        <w:tc>
          <w:tcPr>
            <w:tcW w:w="1242" w:type="dxa"/>
          </w:tcPr>
          <w:p w14:paraId="520BF40F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F9EB3D9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766661D9" w14:textId="267912F7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DE7BF8" w14:paraId="0AA76138" w14:textId="77777777" w:rsidTr="00DE7BF8">
        <w:tc>
          <w:tcPr>
            <w:tcW w:w="1242" w:type="dxa"/>
          </w:tcPr>
          <w:p w14:paraId="24974493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5A2E7D7D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4910631" w14:textId="0BF52840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..................………………………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DE7BF8" w14:paraId="5C260A56" w14:textId="77777777" w:rsidTr="00DE7BF8">
        <w:tc>
          <w:tcPr>
            <w:tcW w:w="1242" w:type="dxa"/>
          </w:tcPr>
          <w:p w14:paraId="52494589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5FFD6857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798CE10" w14:textId="655FC6D3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</w:t>
            </w:r>
            <w:proofErr w:type="gramEnd"/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3A676CD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C8628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7D13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A324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B52DB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87E4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25D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CD28D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A5C3B7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51E8A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56DF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45EB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732B9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5CED4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8261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AB3EDE" w14:textId="77777777" w:rsidR="00631847" w:rsidRPr="002D573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9788C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6690E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2F079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602F0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89D3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B45558" w14:textId="2766763F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30AFB" w14:textId="5B590C9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44A253" w14:textId="1E13F6B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ED670F" w14:textId="4F6CC0D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2EBFD1" w14:textId="77777777" w:rsidR="00182C68" w:rsidRDefault="00182C68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6F9D62" w14:textId="32F5BCB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107FEF" w14:textId="043CA76C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LISTA DE TABELAS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37B0A008" w14:textId="77777777" w:rsidTr="00DE7BF8">
        <w:tc>
          <w:tcPr>
            <w:tcW w:w="1101" w:type="dxa"/>
          </w:tcPr>
          <w:p w14:paraId="0508B025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14:paraId="395A376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50B906E" w14:textId="016308F6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DE7BF8" w14:paraId="04005EA7" w14:textId="77777777" w:rsidTr="00DE7BF8">
        <w:tc>
          <w:tcPr>
            <w:tcW w:w="1101" w:type="dxa"/>
          </w:tcPr>
          <w:p w14:paraId="0DF8251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14:paraId="03B43A41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42B80FE" w14:textId="51C1583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DE7BF8" w14:paraId="235BE3EB" w14:textId="77777777" w:rsidTr="00DE7BF8">
        <w:tc>
          <w:tcPr>
            <w:tcW w:w="1101" w:type="dxa"/>
          </w:tcPr>
          <w:p w14:paraId="1D3BDFFF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14:paraId="1D0CFD60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16610725" w14:textId="7A0B7200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2365A199" w14:textId="77777777" w:rsidTr="00DE7BF8">
        <w:tc>
          <w:tcPr>
            <w:tcW w:w="1101" w:type="dxa"/>
          </w:tcPr>
          <w:p w14:paraId="1743812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14:paraId="13BF1D7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25D97B8D" w14:textId="0ECFB78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DE7BF8" w14:paraId="4AC18510" w14:textId="77777777" w:rsidTr="00DE7BF8">
        <w:tc>
          <w:tcPr>
            <w:tcW w:w="1101" w:type="dxa"/>
          </w:tcPr>
          <w:p w14:paraId="0CF5281A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14:paraId="341025CB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A86A6FF" w14:textId="5A45FBAC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7D1A9D6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4D25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D6BC6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06C95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66A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522D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B760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0FB52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A66A3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44DAC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88E8D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5877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EAD1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756A6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7FF85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67E6C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0DDFE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525D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B41B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44EED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8C3E9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4B255E" w14:textId="10351ECE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EB7C0E" w14:textId="450320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F9C239" w14:textId="3F9CBF4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63C875" w14:textId="3E0E28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304FC8" w14:textId="18718220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99D0A1" w14:textId="7A86F2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0929BE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FE380E" w14:textId="48932E6C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t>LISTA DE ABREVIATURAS E SIGLAS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168BB40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417"/>
      </w:tblGrid>
      <w:tr w:rsidR="00FD534B" w:rsidRPr="00DE7BF8" w14:paraId="45F41424" w14:textId="77777777" w:rsidTr="00824443">
        <w:tc>
          <w:tcPr>
            <w:tcW w:w="870" w:type="dxa"/>
          </w:tcPr>
          <w:p w14:paraId="68B9496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17" w:type="dxa"/>
          </w:tcPr>
          <w:p w14:paraId="2742BA5C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DE7BF8" w14:paraId="13A3D401" w14:textId="77777777" w:rsidTr="00824443">
        <w:tc>
          <w:tcPr>
            <w:tcW w:w="870" w:type="dxa"/>
          </w:tcPr>
          <w:p w14:paraId="36D7A8E4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17" w:type="dxa"/>
          </w:tcPr>
          <w:p w14:paraId="0A77091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DE7BF8" w14:paraId="46561197" w14:textId="77777777" w:rsidTr="00824443">
        <w:tc>
          <w:tcPr>
            <w:tcW w:w="870" w:type="dxa"/>
          </w:tcPr>
          <w:p w14:paraId="0F08E36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17" w:type="dxa"/>
          </w:tcPr>
          <w:p w14:paraId="63080935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DE7BF8" w14:paraId="182C9034" w14:textId="77777777" w:rsidTr="00824443">
        <w:tc>
          <w:tcPr>
            <w:tcW w:w="870" w:type="dxa"/>
          </w:tcPr>
          <w:p w14:paraId="6EEDB7C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17" w:type="dxa"/>
          </w:tcPr>
          <w:p w14:paraId="30B12D88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BF8">
              <w:rPr>
                <w:rFonts w:ascii="Times New Roman" w:hAnsi="Times New Roman"/>
                <w:sz w:val="24"/>
                <w:szCs w:val="24"/>
              </w:rPr>
              <w:t>Intituição</w:t>
            </w:r>
            <w:proofErr w:type="spellEnd"/>
            <w:r w:rsidRPr="00DE7BF8">
              <w:rPr>
                <w:rFonts w:ascii="Times New Roman" w:hAnsi="Times New Roman"/>
                <w:sz w:val="24"/>
                <w:szCs w:val="24"/>
              </w:rPr>
              <w:t xml:space="preserve"> de Ensino Superior</w:t>
            </w:r>
          </w:p>
        </w:tc>
      </w:tr>
      <w:tr w:rsidR="00FD534B" w:rsidRPr="00DE7BF8" w14:paraId="6B107367" w14:textId="77777777" w:rsidTr="00824443">
        <w:tc>
          <w:tcPr>
            <w:tcW w:w="870" w:type="dxa"/>
          </w:tcPr>
          <w:p w14:paraId="75D14CAB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17" w:type="dxa"/>
          </w:tcPr>
          <w:p w14:paraId="79772697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</w:tbl>
    <w:p w14:paraId="729E9E8A" w14:textId="77777777" w:rsidR="00A02B1E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35053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15531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22545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0AF23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AE29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2FCE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3C885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7B02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3D784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3BE0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1DEC5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00ED0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90CFC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7FB04E" w14:textId="77777777" w:rsidR="00A917AA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9B5DD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6C52E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558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1259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0D26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9C5207" w14:textId="08E58383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2F5F4" w14:textId="6ED288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D60CCB" w14:textId="37B57A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33CC28" w14:textId="062BE64A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E4A7F" w14:textId="53ECCB0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355356" w14:textId="1ECADFE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BD28A" w14:textId="77777777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BFC13D" w14:textId="7AF4D4A0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t>LISTA DE SÍMBOLOS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D8E0A65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52"/>
      </w:tblGrid>
      <w:tr w:rsidR="00FD534B" w:rsidRPr="00DE7BF8" w14:paraId="0599C1EC" w14:textId="77777777" w:rsidTr="00DE7BF8">
        <w:tc>
          <w:tcPr>
            <w:tcW w:w="675" w:type="dxa"/>
          </w:tcPr>
          <w:p w14:paraId="07652305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14:paraId="4DFD32FC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DE7BF8" w14:paraId="1FC999BC" w14:textId="77777777" w:rsidTr="00DE7BF8">
        <w:tc>
          <w:tcPr>
            <w:tcW w:w="675" w:type="dxa"/>
          </w:tcPr>
          <w:p w14:paraId="76B11C1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14:paraId="038EFE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DE7BF8" w14:paraId="0B5C25A4" w14:textId="77777777" w:rsidTr="00DE7BF8">
        <w:tc>
          <w:tcPr>
            <w:tcW w:w="675" w:type="dxa"/>
          </w:tcPr>
          <w:p w14:paraId="141B81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14:paraId="7E472B7C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DE7BF8" w14:paraId="256B2950" w14:textId="77777777" w:rsidTr="00DE7BF8">
        <w:tc>
          <w:tcPr>
            <w:tcW w:w="675" w:type="dxa"/>
          </w:tcPr>
          <w:p w14:paraId="691CC62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14:paraId="0FEA2A7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DE7BF8" w14:paraId="16B9C461" w14:textId="77777777" w:rsidTr="00DE7BF8">
        <w:tc>
          <w:tcPr>
            <w:tcW w:w="675" w:type="dxa"/>
          </w:tcPr>
          <w:p w14:paraId="1B1CA9FF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14:paraId="35B25D80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14:paraId="6FAF7EA6" w14:textId="77777777" w:rsidR="0009671F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A961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7D173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F0AC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256FB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3C4F1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B336B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46F30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E556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284DB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992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C2E82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519DF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5558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4E3B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3D93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4443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F06F6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EE2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8BA9D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FFA7F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DADF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ACFF3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C8ECD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24BC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928F3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D6DCD" w14:textId="77777777" w:rsidR="00631847" w:rsidRDefault="00631847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BA2120" w14:textId="1E09D93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A9">
        <w:rPr>
          <w:rFonts w:ascii="Times New Roman" w:hAnsi="Times New Roman"/>
          <w:b/>
          <w:sz w:val="24"/>
          <w:szCs w:val="24"/>
        </w:rPr>
        <w:t>SUMÁRIO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 w:rsidRP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957F52" w14:textId="77777777" w:rsidR="005846B6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598"/>
      </w:tblGrid>
      <w:tr w:rsidR="007D0DB5" w:rsidRPr="00DE7BF8" w14:paraId="059142CC" w14:textId="77777777" w:rsidTr="00DE7BF8">
        <w:tc>
          <w:tcPr>
            <w:tcW w:w="1101" w:type="dxa"/>
          </w:tcPr>
          <w:p w14:paraId="57425D8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2" w:type="dxa"/>
          </w:tcPr>
          <w:p w14:paraId="280BF897" w14:textId="67A42AAF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……………...………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................................</w:t>
            </w:r>
          </w:p>
        </w:tc>
        <w:tc>
          <w:tcPr>
            <w:tcW w:w="598" w:type="dxa"/>
          </w:tcPr>
          <w:p w14:paraId="6E4C70D3" w14:textId="77777777" w:rsidR="007D0DB5" w:rsidRPr="00DE7BF8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DE7BF8" w14:paraId="4F00FA7D" w14:textId="77777777" w:rsidTr="00DE7BF8">
        <w:tc>
          <w:tcPr>
            <w:tcW w:w="1101" w:type="dxa"/>
          </w:tcPr>
          <w:p w14:paraId="30BC2E34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2" w:type="dxa"/>
          </w:tcPr>
          <w:p w14:paraId="3E454D2B" w14:textId="1239B12C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8" w:type="dxa"/>
          </w:tcPr>
          <w:p w14:paraId="03AE410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3BD1B85E" w14:textId="77777777" w:rsidTr="00DE7BF8">
        <w:tc>
          <w:tcPr>
            <w:tcW w:w="1101" w:type="dxa"/>
          </w:tcPr>
          <w:p w14:paraId="7396648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6B9C5893" w14:textId="0EAF5634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</w:p>
        </w:tc>
        <w:tc>
          <w:tcPr>
            <w:tcW w:w="598" w:type="dxa"/>
          </w:tcPr>
          <w:p w14:paraId="67FEFA35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285F517A" w14:textId="77777777" w:rsidTr="00DE7BF8">
        <w:tc>
          <w:tcPr>
            <w:tcW w:w="1101" w:type="dxa"/>
          </w:tcPr>
          <w:p w14:paraId="779AC450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076A2CEC" w14:textId="621304E3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598" w:type="dxa"/>
          </w:tcPr>
          <w:p w14:paraId="0F4A16F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DE7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DE7BF8" w14:paraId="5B459193" w14:textId="77777777" w:rsidTr="00DE7BF8">
        <w:tc>
          <w:tcPr>
            <w:tcW w:w="1101" w:type="dxa"/>
          </w:tcPr>
          <w:p w14:paraId="6BC5900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14:paraId="15346804" w14:textId="3D5A1555" w:rsidR="007D0DB5" w:rsidRPr="00DE7BF8" w:rsidRDefault="006F0738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98" w:type="dxa"/>
          </w:tcPr>
          <w:p w14:paraId="16872FE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35B33A8" w14:textId="77777777" w:rsidTr="00DE7BF8">
        <w:tc>
          <w:tcPr>
            <w:tcW w:w="1101" w:type="dxa"/>
          </w:tcPr>
          <w:p w14:paraId="16EE9A6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14:paraId="5AA55D3E" w14:textId="42956358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98" w:type="dxa"/>
          </w:tcPr>
          <w:p w14:paraId="14F703D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6526808" w14:textId="77777777" w:rsidTr="00DE7BF8">
        <w:tc>
          <w:tcPr>
            <w:tcW w:w="1101" w:type="dxa"/>
          </w:tcPr>
          <w:p w14:paraId="3CD9AB18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14:paraId="05858340" w14:textId="24FB1C9B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6E08E552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DE7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DE7BF8" w14:paraId="689B545D" w14:textId="77777777" w:rsidTr="00DE7BF8">
        <w:tc>
          <w:tcPr>
            <w:tcW w:w="1101" w:type="dxa"/>
          </w:tcPr>
          <w:p w14:paraId="2E0D6F91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14:paraId="547DD7DB" w14:textId="40DCE56A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Minúsculos sem negrito</w:t>
            </w:r>
            <w:proofErr w:type="gramStart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D1079" w:rsidRPr="00DE7BF8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14:paraId="7ACEBFA7" w14:textId="77777777" w:rsidR="007D0DB5" w:rsidRPr="00DE7BF8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DE7BF8" w14:paraId="33DD03EE" w14:textId="77777777" w:rsidTr="00DE7BF8">
        <w:tc>
          <w:tcPr>
            <w:tcW w:w="1101" w:type="dxa"/>
          </w:tcPr>
          <w:p w14:paraId="2A0066C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2" w:type="dxa"/>
          </w:tcPr>
          <w:p w14:paraId="6C749957" w14:textId="3AEF048D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CONCLUSÃO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4707BE" w:rsidRPr="00DE7BF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</w:t>
            </w:r>
          </w:p>
        </w:tc>
        <w:tc>
          <w:tcPr>
            <w:tcW w:w="598" w:type="dxa"/>
          </w:tcPr>
          <w:p w14:paraId="502B9AC3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DE7BF8" w14:paraId="46DA8BE0" w14:textId="77777777" w:rsidTr="00DE7BF8">
        <w:tc>
          <w:tcPr>
            <w:tcW w:w="1101" w:type="dxa"/>
          </w:tcPr>
          <w:p w14:paraId="38AE7507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CC5BB2" w14:textId="298E3B5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598" w:type="dxa"/>
          </w:tcPr>
          <w:p w14:paraId="15E68073" w14:textId="77777777" w:rsidR="007D0DB5" w:rsidRPr="00DE7BF8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DE7BF8" w14:paraId="600DA8B8" w14:textId="77777777" w:rsidTr="00DE7BF8">
        <w:tc>
          <w:tcPr>
            <w:tcW w:w="1101" w:type="dxa"/>
          </w:tcPr>
          <w:p w14:paraId="4934F0E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09E625" w14:textId="22E0E4A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APÊNDICE A – </w:t>
            </w:r>
            <w:r w:rsidR="005551EE">
              <w:rPr>
                <w:rFonts w:ascii="Times New Roman" w:hAnsi="Times New Roman"/>
                <w:b/>
                <w:sz w:val="24"/>
                <w:szCs w:val="24"/>
              </w:rPr>
              <w:t xml:space="preserve">TÍTULO DO </w:t>
            </w:r>
            <w:proofErr w:type="gramStart"/>
            <w:r w:rsidR="005551EE"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</w:p>
        </w:tc>
        <w:tc>
          <w:tcPr>
            <w:tcW w:w="598" w:type="dxa"/>
          </w:tcPr>
          <w:p w14:paraId="09CEDD54" w14:textId="77777777" w:rsidR="007D0DB5" w:rsidRPr="00DE7BF8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14:paraId="202B81F2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24D789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6D8C91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B682CC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C4AA12" w14:textId="332712F4" w:rsidR="00AB43CD" w:rsidRPr="00B3679E" w:rsidRDefault="00B3679E" w:rsidP="00FF295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679E">
        <w:rPr>
          <w:rFonts w:ascii="Times New Roman" w:hAnsi="Times New Roman"/>
          <w:b/>
          <w:color w:val="FF0000"/>
          <w:sz w:val="24"/>
          <w:szCs w:val="24"/>
        </w:rPr>
        <w:t>ATENÇÃO: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679E">
        <w:rPr>
          <w:rFonts w:ascii="Times New Roman" w:hAnsi="Times New Roman"/>
          <w:bCs/>
          <w:sz w:val="24"/>
          <w:szCs w:val="24"/>
        </w:rPr>
        <w:t xml:space="preserve">Lembre que as seções no texto devem ser identificadas conforme a orientação </w:t>
      </w:r>
      <w:r w:rsidR="00B441D4">
        <w:rPr>
          <w:rFonts w:ascii="Times New Roman" w:hAnsi="Times New Roman"/>
          <w:bCs/>
          <w:sz w:val="24"/>
          <w:szCs w:val="24"/>
        </w:rPr>
        <w:t xml:space="preserve">descritiva </w:t>
      </w:r>
      <w:r w:rsidRPr="00B3679E">
        <w:rPr>
          <w:rFonts w:ascii="Times New Roman" w:hAnsi="Times New Roman"/>
          <w:bCs/>
          <w:sz w:val="24"/>
          <w:szCs w:val="24"/>
        </w:rPr>
        <w:t>do sumário (</w:t>
      </w:r>
      <w:r w:rsidR="00B441D4">
        <w:rPr>
          <w:rFonts w:ascii="Times New Roman" w:hAnsi="Times New Roman"/>
          <w:bCs/>
          <w:sz w:val="24"/>
          <w:szCs w:val="24"/>
        </w:rPr>
        <w:t xml:space="preserve">obedecendo </w:t>
      </w:r>
      <w:proofErr w:type="gramStart"/>
      <w:r w:rsidR="00B441D4">
        <w:rPr>
          <w:rFonts w:ascii="Times New Roman" w:hAnsi="Times New Roman"/>
          <w:bCs/>
          <w:sz w:val="24"/>
          <w:szCs w:val="24"/>
        </w:rPr>
        <w:t xml:space="preserve">a </w:t>
      </w:r>
      <w:r w:rsidRPr="00B3679E">
        <w:rPr>
          <w:rFonts w:ascii="Times New Roman" w:hAnsi="Times New Roman"/>
          <w:bCs/>
          <w:sz w:val="24"/>
          <w:szCs w:val="24"/>
        </w:rPr>
        <w:t>formatação maiúsculo</w:t>
      </w:r>
      <w:r w:rsidR="00B441D4">
        <w:rPr>
          <w:rFonts w:ascii="Times New Roman" w:hAnsi="Times New Roman"/>
          <w:bCs/>
          <w:sz w:val="24"/>
          <w:szCs w:val="24"/>
        </w:rPr>
        <w:t>, minúsculo</w:t>
      </w:r>
      <w:r w:rsidRPr="00B3679E">
        <w:rPr>
          <w:rFonts w:ascii="Times New Roman" w:hAnsi="Times New Roman"/>
          <w:bCs/>
          <w:sz w:val="24"/>
          <w:szCs w:val="24"/>
        </w:rPr>
        <w:t xml:space="preserve"> e negrito</w:t>
      </w:r>
      <w:proofErr w:type="gramEnd"/>
      <w:r w:rsidRPr="00B3679E">
        <w:rPr>
          <w:rFonts w:ascii="Times New Roman" w:hAnsi="Times New Roman"/>
          <w:bCs/>
          <w:sz w:val="24"/>
          <w:szCs w:val="24"/>
        </w:rPr>
        <w:t>).</w:t>
      </w:r>
    </w:p>
    <w:p w14:paraId="04BD45D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2CFFA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588C80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3C1BE516" w14:textId="77777777" w:rsidR="00CD3694" w:rsidRP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INTRODUÇÃO</w:t>
      </w:r>
    </w:p>
    <w:p w14:paraId="06C16D71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956486" w14:textId="37F31D32" w:rsidR="007D1076" w:rsidRPr="00CD3694" w:rsidRDefault="00006FBF" w:rsidP="000F1D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Deverá constar: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63C4F5E5" w14:textId="00DA96EC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 xml:space="preserve">Identificação; </w:t>
      </w:r>
    </w:p>
    <w:p w14:paraId="3B276DDC" w14:textId="15325380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>Local de Estágio</w:t>
      </w:r>
      <w:r w:rsidR="00347ADD">
        <w:rPr>
          <w:rFonts w:ascii="Times New Roman" w:hAnsi="Times New Roman"/>
          <w:sz w:val="24"/>
          <w:szCs w:val="24"/>
        </w:rPr>
        <w:t>;</w:t>
      </w:r>
    </w:p>
    <w:p w14:paraId="7074D967" w14:textId="086AA67B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Contextualização do estágio</w:t>
      </w:r>
      <w:r>
        <w:rPr>
          <w:rFonts w:ascii="Times New Roman" w:hAnsi="Times New Roman"/>
          <w:sz w:val="24"/>
          <w:szCs w:val="24"/>
        </w:rPr>
        <w:t>;</w:t>
      </w:r>
    </w:p>
    <w:p w14:paraId="7E81824A" w14:textId="13FC0E0F" w:rsidR="00006FBF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Outros pontos pertinentes.</w:t>
      </w:r>
    </w:p>
    <w:p w14:paraId="19A5367F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A36BF" w14:textId="16AB652B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DESENVOLVIMENTO</w:t>
      </w:r>
    </w:p>
    <w:p w14:paraId="1B314317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D4F4D" w14:textId="634B20CC" w:rsidR="007D1076" w:rsidRPr="00CD3694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 xml:space="preserve">escrição da rotina e do campo de estágio; </w:t>
      </w:r>
    </w:p>
    <w:p w14:paraId="63C315FA" w14:textId="3DC7BDA6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R</w:t>
      </w:r>
      <w:r w:rsidR="00347ADD" w:rsidRPr="00CD3694">
        <w:rPr>
          <w:rFonts w:ascii="Times New Roman" w:hAnsi="Times New Roman"/>
          <w:sz w:val="24"/>
          <w:szCs w:val="24"/>
        </w:rPr>
        <w:t>esumo quantificado das atividades (se houver);</w:t>
      </w:r>
    </w:p>
    <w:p w14:paraId="028942BD" w14:textId="30574105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>escrição de casos e discussão embasada na literatura</w:t>
      </w:r>
      <w:r w:rsidR="00095111">
        <w:rPr>
          <w:rFonts w:ascii="Times New Roman" w:hAnsi="Times New Roman"/>
          <w:sz w:val="24"/>
          <w:szCs w:val="24"/>
        </w:rPr>
        <w:t xml:space="preserve"> com as devidas citações em conformidade com a ABNT/NBR 10520;</w:t>
      </w:r>
      <w:r w:rsidR="00347ADD" w:rsidRPr="00CD3694">
        <w:rPr>
          <w:rFonts w:ascii="Times New Roman" w:hAnsi="Times New Roman"/>
          <w:sz w:val="24"/>
          <w:szCs w:val="24"/>
        </w:rPr>
        <w:t xml:space="preserve"> </w:t>
      </w:r>
    </w:p>
    <w:p w14:paraId="053BE09A" w14:textId="4A6E4963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Outros pontos pertinentes</w:t>
      </w:r>
      <w:r w:rsidR="000F1D90">
        <w:rPr>
          <w:rFonts w:ascii="Times New Roman" w:hAnsi="Times New Roman"/>
          <w:sz w:val="24"/>
          <w:szCs w:val="24"/>
        </w:rPr>
        <w:t xml:space="preserve"> dentro da contextualização do estágio</w:t>
      </w:r>
      <w:r w:rsidR="00A04C80">
        <w:rPr>
          <w:rFonts w:ascii="Times New Roman" w:hAnsi="Times New Roman"/>
          <w:sz w:val="24"/>
          <w:szCs w:val="24"/>
        </w:rPr>
        <w:t xml:space="preserve"> e recomendados pelo </w:t>
      </w:r>
      <w:proofErr w:type="gramStart"/>
      <w:r w:rsidR="00A04C80">
        <w:rPr>
          <w:rFonts w:ascii="Times New Roman" w:hAnsi="Times New Roman"/>
          <w:sz w:val="24"/>
          <w:szCs w:val="24"/>
        </w:rPr>
        <w:t>orientador(</w:t>
      </w:r>
      <w:proofErr w:type="gramEnd"/>
      <w:r w:rsidR="00A04C80">
        <w:rPr>
          <w:rFonts w:ascii="Times New Roman" w:hAnsi="Times New Roman"/>
          <w:sz w:val="24"/>
          <w:szCs w:val="24"/>
        </w:rPr>
        <w:t>a)</w:t>
      </w:r>
      <w:r w:rsidR="00347ADD">
        <w:rPr>
          <w:rFonts w:ascii="Times New Roman" w:hAnsi="Times New Roman"/>
          <w:sz w:val="24"/>
          <w:szCs w:val="24"/>
        </w:rPr>
        <w:t>.</w:t>
      </w:r>
    </w:p>
    <w:p w14:paraId="141EE9E3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027D47" w14:textId="51D7220B" w:rsidR="007C7E14" w:rsidRDefault="00CD3694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7D1076" w:rsidRPr="00CD3694">
        <w:rPr>
          <w:rFonts w:ascii="Times New Roman" w:hAnsi="Times New Roman"/>
          <w:b/>
          <w:bCs/>
          <w:sz w:val="24"/>
          <w:szCs w:val="24"/>
        </w:rPr>
        <w:t xml:space="preserve"> CONCLUSÃO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4541EFF0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78D56" w14:textId="30D1E0F0" w:rsidR="00AE079D" w:rsidRDefault="00EC06BB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Registro conclusivo sobre o estágio, f</w:t>
      </w:r>
      <w:r w:rsidR="00AE079D">
        <w:rPr>
          <w:rFonts w:ascii="Times New Roman" w:hAnsi="Times New Roman"/>
          <w:sz w:val="24"/>
          <w:szCs w:val="24"/>
        </w:rPr>
        <w:t>alar sobre a importância e considerações significativas durante o exercício.</w:t>
      </w:r>
    </w:p>
    <w:p w14:paraId="229E01E8" w14:textId="7B6E6415" w:rsidR="007D1076" w:rsidRDefault="007D1076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94">
        <w:rPr>
          <w:rFonts w:ascii="Times New Roman" w:hAnsi="Times New Roman"/>
          <w:sz w:val="24"/>
          <w:szCs w:val="24"/>
        </w:rPr>
        <w:t xml:space="preserve"> </w:t>
      </w:r>
    </w:p>
    <w:p w14:paraId="1707BF17" w14:textId="57B17BC5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4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484D5CF4" w14:textId="0D9EB244" w:rsidR="007C7E14" w:rsidRDefault="007C7E1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999A5" w14:textId="474FC75F" w:rsidR="00AE079D" w:rsidRPr="00AE079D" w:rsidRDefault="00AE079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79D">
        <w:rPr>
          <w:rFonts w:ascii="Times New Roman" w:hAnsi="Times New Roman"/>
          <w:sz w:val="24"/>
          <w:szCs w:val="24"/>
        </w:rPr>
        <w:t>Conforme a ABNT/NBR 6023</w:t>
      </w:r>
      <w:r w:rsidR="00CB7A64">
        <w:rPr>
          <w:rFonts w:ascii="Times New Roman" w:hAnsi="Times New Roman"/>
          <w:sz w:val="24"/>
          <w:szCs w:val="24"/>
        </w:rPr>
        <w:t xml:space="preserve">, </w:t>
      </w:r>
      <w:r w:rsidR="000F1D90">
        <w:rPr>
          <w:rFonts w:ascii="Times New Roman" w:hAnsi="Times New Roman"/>
          <w:sz w:val="24"/>
          <w:szCs w:val="24"/>
        </w:rPr>
        <w:t xml:space="preserve">recomendamos que </w:t>
      </w:r>
      <w:r w:rsidR="00CB7A64">
        <w:rPr>
          <w:rFonts w:ascii="Times New Roman" w:hAnsi="Times New Roman"/>
          <w:sz w:val="24"/>
          <w:szCs w:val="24"/>
        </w:rPr>
        <w:t>confira o manual da Biblioteca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3C31C2D4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D1E4C" w14:textId="0566C980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 xml:space="preserve">ANEXO </w:t>
      </w:r>
    </w:p>
    <w:p w14:paraId="534CF776" w14:textId="77777777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6A1C4" w14:textId="5203BFEF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que não foi elaborado pelo autor, a fim de complementar sua argumentação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00401E25" w14:textId="6CA4F129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490FB" w14:textId="2583D47B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>APÊNDICE</w:t>
      </w:r>
    </w:p>
    <w:p w14:paraId="0D56915D" w14:textId="77777777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elaborado pelo autor, a fim de complementar sua argumentação.</w:t>
      </w:r>
    </w:p>
    <w:p w14:paraId="477C9B08" w14:textId="77777777" w:rsidR="00354D21" w:rsidRDefault="00354D21" w:rsidP="00EE1F5D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55E92DE" w14:textId="7F8BD609" w:rsidR="00CE50C6" w:rsidRDefault="007C7E14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8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ATENÇÃO: </w:t>
      </w:r>
      <w:r w:rsidR="00CE50C6" w:rsidRPr="00300229">
        <w:rPr>
          <w:rFonts w:ascii="Times New Roman" w:hAnsi="Times New Roman"/>
          <w:sz w:val="24"/>
          <w:szCs w:val="24"/>
        </w:rPr>
        <w:t>A</w:t>
      </w:r>
      <w:r w:rsidR="002C51EA">
        <w:rPr>
          <w:rFonts w:ascii="Times New Roman" w:hAnsi="Times New Roman"/>
          <w:sz w:val="24"/>
          <w:szCs w:val="24"/>
        </w:rPr>
        <w:t xml:space="preserve"> estruturação deverá seguir o padrão deste </w:t>
      </w:r>
      <w:proofErr w:type="spellStart"/>
      <w:r w:rsidR="002C51EA" w:rsidRPr="00DD0FC0">
        <w:rPr>
          <w:rFonts w:ascii="Times New Roman" w:hAnsi="Times New Roman"/>
          <w:i/>
          <w:iCs/>
          <w:sz w:val="24"/>
          <w:szCs w:val="24"/>
        </w:rPr>
        <w:t>template</w:t>
      </w:r>
      <w:proofErr w:type="spellEnd"/>
      <w:r w:rsidR="002C51EA">
        <w:rPr>
          <w:rFonts w:ascii="Times New Roman" w:hAnsi="Times New Roman"/>
          <w:sz w:val="24"/>
          <w:szCs w:val="24"/>
        </w:rPr>
        <w:t xml:space="preserve"> e para</w:t>
      </w:r>
      <w:r w:rsidR="00CE50C6" w:rsidRPr="00300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6E91" w:rsidRPr="00A46E91">
        <w:rPr>
          <w:rFonts w:ascii="Times New Roman" w:hAnsi="Times New Roman"/>
          <w:sz w:val="24"/>
          <w:szCs w:val="24"/>
        </w:rPr>
        <w:t>normalização</w:t>
      </w:r>
      <w:r w:rsidR="00AE079D">
        <w:rPr>
          <w:rFonts w:ascii="Times New Roman" w:hAnsi="Times New Roman"/>
          <w:sz w:val="24"/>
          <w:szCs w:val="24"/>
        </w:rPr>
        <w:t>/padronização</w:t>
      </w:r>
      <w:r w:rsidR="00A46E91" w:rsidRPr="00A46E91">
        <w:rPr>
          <w:rFonts w:ascii="Times New Roman" w:hAnsi="Times New Roman"/>
          <w:sz w:val="24"/>
          <w:szCs w:val="24"/>
        </w:rPr>
        <w:t xml:space="preserve"> textual</w:t>
      </w:r>
      <w:r w:rsidR="00AE079D">
        <w:rPr>
          <w:rFonts w:ascii="Times New Roman" w:hAnsi="Times New Roman"/>
          <w:sz w:val="24"/>
          <w:szCs w:val="24"/>
        </w:rPr>
        <w:t xml:space="preserve"> nos aspectos da 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>formatação</w:t>
      </w:r>
      <w:r w:rsidR="00095111" w:rsidRPr="00354D21">
        <w:rPr>
          <w:rFonts w:ascii="Times New Roman" w:hAnsi="Times New Roman"/>
          <w:b/>
          <w:bCs/>
          <w:sz w:val="24"/>
          <w:szCs w:val="24"/>
        </w:rPr>
        <w:t>, citações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 xml:space="preserve"> e referências</w:t>
      </w:r>
      <w:r w:rsidR="00AE079D">
        <w:rPr>
          <w:rFonts w:ascii="Times New Roman" w:hAnsi="Times New Roman"/>
          <w:sz w:val="24"/>
          <w:szCs w:val="24"/>
        </w:rPr>
        <w:t>,</w:t>
      </w:r>
      <w:r w:rsidR="00300229">
        <w:rPr>
          <w:rFonts w:ascii="Times New Roman" w:hAnsi="Times New Roman"/>
          <w:sz w:val="24"/>
          <w:szCs w:val="24"/>
        </w:rPr>
        <w:t xml:space="preserve"> deverão se</w:t>
      </w:r>
      <w:r w:rsidR="002C51EA">
        <w:rPr>
          <w:rFonts w:ascii="Times New Roman" w:hAnsi="Times New Roman"/>
          <w:sz w:val="24"/>
          <w:szCs w:val="24"/>
        </w:rPr>
        <w:t>r seguidas</w:t>
      </w:r>
      <w:r w:rsidR="00300229">
        <w:rPr>
          <w:rFonts w:ascii="Times New Roman" w:hAnsi="Times New Roman"/>
          <w:sz w:val="24"/>
          <w:szCs w:val="24"/>
        </w:rPr>
        <w:t xml:space="preserve"> as normas da ABNT, </w:t>
      </w:r>
      <w:r w:rsidR="002C51EA">
        <w:rPr>
          <w:rFonts w:ascii="Times New Roman" w:hAnsi="Times New Roman"/>
          <w:sz w:val="24"/>
          <w:szCs w:val="24"/>
        </w:rPr>
        <w:t xml:space="preserve">para isto recomendamos manual normativo geral </w:t>
      </w:r>
      <w:r w:rsidR="00AE079D">
        <w:rPr>
          <w:rFonts w:ascii="Times New Roman" w:hAnsi="Times New Roman"/>
          <w:sz w:val="24"/>
          <w:szCs w:val="24"/>
        </w:rPr>
        <w:t>da</w:t>
      </w:r>
      <w:r w:rsidRPr="00A46E91">
        <w:rPr>
          <w:rFonts w:ascii="Times New Roman" w:hAnsi="Times New Roman"/>
          <w:sz w:val="24"/>
          <w:szCs w:val="24"/>
        </w:rPr>
        <w:t xml:space="preserve"> Biblioteca</w:t>
      </w:r>
      <w:r w:rsidR="00AE079D">
        <w:rPr>
          <w:rFonts w:ascii="Times New Roman" w:hAnsi="Times New Roman"/>
          <w:sz w:val="24"/>
          <w:szCs w:val="24"/>
        </w:rPr>
        <w:t xml:space="preserve"> “Tópicos especiais para trabalhos de conclusão de curso”</w:t>
      </w:r>
      <w:r w:rsidR="00354D21">
        <w:rPr>
          <w:rFonts w:ascii="Times New Roman" w:hAnsi="Times New Roman"/>
          <w:sz w:val="24"/>
          <w:szCs w:val="24"/>
        </w:rPr>
        <w:t xml:space="preserve"> localizado no site da Biblioteca</w:t>
      </w:r>
      <w:r w:rsidR="00A35A08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A35A08" w:rsidRPr="00DF31D6">
          <w:rPr>
            <w:rStyle w:val="Hyperlink"/>
            <w:rFonts w:ascii="Times New Roman" w:hAnsi="Times New Roman"/>
            <w:sz w:val="24"/>
            <w:szCs w:val="24"/>
          </w:rPr>
          <w:t>https://bibliotecas.ufersa.edu.br/servicos/orientacaoconcluintes/</w:t>
        </w:r>
      </w:hyperlink>
    </w:p>
    <w:p w14:paraId="5DC1FBA7" w14:textId="77777777" w:rsidR="00A35A08" w:rsidRDefault="00A35A08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41FF5B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FA0FDA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348AE" w14:textId="77777777" w:rsidR="00CE50C6" w:rsidRDefault="00CE50C6" w:rsidP="00EE1F5D">
      <w:pPr>
        <w:spacing w:after="0" w:line="360" w:lineRule="auto"/>
        <w:jc w:val="both"/>
      </w:pPr>
    </w:p>
    <w:sectPr w:rsidR="00CE50C6" w:rsidSect="00394FAD">
      <w:headerReference w:type="default" r:id="rId20"/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A7318" w14:textId="77777777" w:rsidR="00E152D6" w:rsidRDefault="00E152D6" w:rsidP="00AB43CD">
      <w:pPr>
        <w:spacing w:after="0" w:line="240" w:lineRule="auto"/>
      </w:pPr>
      <w:r>
        <w:separator/>
      </w:r>
    </w:p>
  </w:endnote>
  <w:endnote w:type="continuationSeparator" w:id="0">
    <w:p w14:paraId="541CF8D1" w14:textId="77777777" w:rsidR="00E152D6" w:rsidRDefault="00E152D6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C62E1" w14:textId="77777777" w:rsidR="00E152D6" w:rsidRDefault="00E152D6" w:rsidP="00AB43CD">
      <w:pPr>
        <w:spacing w:after="0" w:line="240" w:lineRule="auto"/>
      </w:pPr>
      <w:r>
        <w:separator/>
      </w:r>
    </w:p>
  </w:footnote>
  <w:footnote w:type="continuationSeparator" w:id="0">
    <w:p w14:paraId="79ADF46B" w14:textId="77777777" w:rsidR="00E152D6" w:rsidRDefault="00E152D6" w:rsidP="00AB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BA1" w14:textId="44DE076B" w:rsidR="00E83F39" w:rsidRPr="00AB43CD" w:rsidRDefault="00E83F39">
    <w:pPr>
      <w:pStyle w:val="Cabealho"/>
      <w:jc w:val="right"/>
      <w:rPr>
        <w:rFonts w:ascii="Times New Roman" w:hAnsi="Times New Roman"/>
        <w:sz w:val="24"/>
        <w:szCs w:val="24"/>
      </w:rPr>
    </w:pPr>
  </w:p>
  <w:p w14:paraId="43E1140C" w14:textId="77777777"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1"/>
    <w:rsid w:val="00006A52"/>
    <w:rsid w:val="00006FBF"/>
    <w:rsid w:val="00021ECC"/>
    <w:rsid w:val="00027DD4"/>
    <w:rsid w:val="00027E54"/>
    <w:rsid w:val="00030D8A"/>
    <w:rsid w:val="000436D0"/>
    <w:rsid w:val="00044395"/>
    <w:rsid w:val="00045680"/>
    <w:rsid w:val="00057F54"/>
    <w:rsid w:val="00063EF9"/>
    <w:rsid w:val="00065462"/>
    <w:rsid w:val="00073DF9"/>
    <w:rsid w:val="0008142A"/>
    <w:rsid w:val="000908B0"/>
    <w:rsid w:val="00095111"/>
    <w:rsid w:val="00095120"/>
    <w:rsid w:val="0009671F"/>
    <w:rsid w:val="000A66FF"/>
    <w:rsid w:val="000A7451"/>
    <w:rsid w:val="000C0E24"/>
    <w:rsid w:val="000C178A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068C"/>
    <w:rsid w:val="000E6ED3"/>
    <w:rsid w:val="000E7A13"/>
    <w:rsid w:val="000F1D90"/>
    <w:rsid w:val="000F37EA"/>
    <w:rsid w:val="00101F2C"/>
    <w:rsid w:val="0011005C"/>
    <w:rsid w:val="0012535A"/>
    <w:rsid w:val="00127A5C"/>
    <w:rsid w:val="0014118C"/>
    <w:rsid w:val="00144279"/>
    <w:rsid w:val="00151D6A"/>
    <w:rsid w:val="00155F69"/>
    <w:rsid w:val="00170D79"/>
    <w:rsid w:val="001767AD"/>
    <w:rsid w:val="00177BCB"/>
    <w:rsid w:val="00182C68"/>
    <w:rsid w:val="00186B98"/>
    <w:rsid w:val="001A04C7"/>
    <w:rsid w:val="001A37EF"/>
    <w:rsid w:val="001A4DB7"/>
    <w:rsid w:val="001B1FDB"/>
    <w:rsid w:val="001B4C0C"/>
    <w:rsid w:val="001B652E"/>
    <w:rsid w:val="001B7169"/>
    <w:rsid w:val="001D3CAF"/>
    <w:rsid w:val="001E68BA"/>
    <w:rsid w:val="001F25E9"/>
    <w:rsid w:val="001F2CD8"/>
    <w:rsid w:val="001F7CA7"/>
    <w:rsid w:val="002167D9"/>
    <w:rsid w:val="002272E5"/>
    <w:rsid w:val="0023115C"/>
    <w:rsid w:val="00236A83"/>
    <w:rsid w:val="00244A25"/>
    <w:rsid w:val="00254A3F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C51EA"/>
    <w:rsid w:val="002D0296"/>
    <w:rsid w:val="002D573E"/>
    <w:rsid w:val="002D736F"/>
    <w:rsid w:val="002D7EF3"/>
    <w:rsid w:val="002E1F0F"/>
    <w:rsid w:val="00300229"/>
    <w:rsid w:val="00303D90"/>
    <w:rsid w:val="00310891"/>
    <w:rsid w:val="0032123E"/>
    <w:rsid w:val="00324ED8"/>
    <w:rsid w:val="00335A3B"/>
    <w:rsid w:val="00343884"/>
    <w:rsid w:val="00347ADD"/>
    <w:rsid w:val="003547AC"/>
    <w:rsid w:val="00354D21"/>
    <w:rsid w:val="00355FAA"/>
    <w:rsid w:val="003663BB"/>
    <w:rsid w:val="00371C3B"/>
    <w:rsid w:val="00380A17"/>
    <w:rsid w:val="003810B9"/>
    <w:rsid w:val="003831A2"/>
    <w:rsid w:val="00394B1C"/>
    <w:rsid w:val="00394FAD"/>
    <w:rsid w:val="0039639F"/>
    <w:rsid w:val="003A19FF"/>
    <w:rsid w:val="003B674E"/>
    <w:rsid w:val="003C01CA"/>
    <w:rsid w:val="003C10F2"/>
    <w:rsid w:val="003D5627"/>
    <w:rsid w:val="003F2951"/>
    <w:rsid w:val="003F4CAA"/>
    <w:rsid w:val="00401A2B"/>
    <w:rsid w:val="004033E4"/>
    <w:rsid w:val="004105CB"/>
    <w:rsid w:val="00410DC9"/>
    <w:rsid w:val="004131D2"/>
    <w:rsid w:val="00415377"/>
    <w:rsid w:val="0042245D"/>
    <w:rsid w:val="0042324D"/>
    <w:rsid w:val="004236CC"/>
    <w:rsid w:val="004310F1"/>
    <w:rsid w:val="00431B91"/>
    <w:rsid w:val="004404BE"/>
    <w:rsid w:val="00444393"/>
    <w:rsid w:val="00453C68"/>
    <w:rsid w:val="0045680B"/>
    <w:rsid w:val="00461AD5"/>
    <w:rsid w:val="004707BE"/>
    <w:rsid w:val="00483DAA"/>
    <w:rsid w:val="00484610"/>
    <w:rsid w:val="00485413"/>
    <w:rsid w:val="004862BD"/>
    <w:rsid w:val="00486BBB"/>
    <w:rsid w:val="00486F94"/>
    <w:rsid w:val="004A1BFD"/>
    <w:rsid w:val="004A27DD"/>
    <w:rsid w:val="004B25F3"/>
    <w:rsid w:val="004B5272"/>
    <w:rsid w:val="004C0CF6"/>
    <w:rsid w:val="004C536F"/>
    <w:rsid w:val="004D2B7B"/>
    <w:rsid w:val="004D5601"/>
    <w:rsid w:val="004E1206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36BDF"/>
    <w:rsid w:val="00540439"/>
    <w:rsid w:val="0054592A"/>
    <w:rsid w:val="005551EE"/>
    <w:rsid w:val="00563999"/>
    <w:rsid w:val="005734A4"/>
    <w:rsid w:val="0057458A"/>
    <w:rsid w:val="00575289"/>
    <w:rsid w:val="00580093"/>
    <w:rsid w:val="005846B6"/>
    <w:rsid w:val="00587E84"/>
    <w:rsid w:val="005948F6"/>
    <w:rsid w:val="005A0C75"/>
    <w:rsid w:val="005A30BF"/>
    <w:rsid w:val="005A531A"/>
    <w:rsid w:val="005A57AE"/>
    <w:rsid w:val="005B0962"/>
    <w:rsid w:val="005B35D6"/>
    <w:rsid w:val="005C25A2"/>
    <w:rsid w:val="005C5F6B"/>
    <w:rsid w:val="005D4126"/>
    <w:rsid w:val="005E458F"/>
    <w:rsid w:val="005E4CEA"/>
    <w:rsid w:val="005E6BA9"/>
    <w:rsid w:val="00603B51"/>
    <w:rsid w:val="0061120D"/>
    <w:rsid w:val="00612D15"/>
    <w:rsid w:val="0061406E"/>
    <w:rsid w:val="0062200E"/>
    <w:rsid w:val="00623F75"/>
    <w:rsid w:val="006317C3"/>
    <w:rsid w:val="00631847"/>
    <w:rsid w:val="00640229"/>
    <w:rsid w:val="00640315"/>
    <w:rsid w:val="00641428"/>
    <w:rsid w:val="00642F62"/>
    <w:rsid w:val="006468ED"/>
    <w:rsid w:val="00646DE7"/>
    <w:rsid w:val="00657021"/>
    <w:rsid w:val="006619CE"/>
    <w:rsid w:val="00674585"/>
    <w:rsid w:val="006809A2"/>
    <w:rsid w:val="00681690"/>
    <w:rsid w:val="0069176E"/>
    <w:rsid w:val="006A5319"/>
    <w:rsid w:val="006B05A1"/>
    <w:rsid w:val="006B158B"/>
    <w:rsid w:val="006E1C69"/>
    <w:rsid w:val="006F0738"/>
    <w:rsid w:val="00701EF5"/>
    <w:rsid w:val="00705068"/>
    <w:rsid w:val="00717D55"/>
    <w:rsid w:val="0073296E"/>
    <w:rsid w:val="00740895"/>
    <w:rsid w:val="0074117F"/>
    <w:rsid w:val="007441A8"/>
    <w:rsid w:val="00745201"/>
    <w:rsid w:val="00757B03"/>
    <w:rsid w:val="00762BD6"/>
    <w:rsid w:val="00763407"/>
    <w:rsid w:val="00764436"/>
    <w:rsid w:val="007644FA"/>
    <w:rsid w:val="007666F9"/>
    <w:rsid w:val="007669D1"/>
    <w:rsid w:val="00766A07"/>
    <w:rsid w:val="00771F0B"/>
    <w:rsid w:val="007737CD"/>
    <w:rsid w:val="00774211"/>
    <w:rsid w:val="007920FB"/>
    <w:rsid w:val="00792B47"/>
    <w:rsid w:val="007A6A7D"/>
    <w:rsid w:val="007B0943"/>
    <w:rsid w:val="007C7E14"/>
    <w:rsid w:val="007D0DB5"/>
    <w:rsid w:val="007D1076"/>
    <w:rsid w:val="007D1FC8"/>
    <w:rsid w:val="007D5C8D"/>
    <w:rsid w:val="007D72A7"/>
    <w:rsid w:val="007E7F8E"/>
    <w:rsid w:val="00817486"/>
    <w:rsid w:val="00817D75"/>
    <w:rsid w:val="00824443"/>
    <w:rsid w:val="00837EA6"/>
    <w:rsid w:val="0084236F"/>
    <w:rsid w:val="008424BB"/>
    <w:rsid w:val="008467A5"/>
    <w:rsid w:val="0085149D"/>
    <w:rsid w:val="0085212C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8F4F57"/>
    <w:rsid w:val="0090338F"/>
    <w:rsid w:val="0090701D"/>
    <w:rsid w:val="00914C5F"/>
    <w:rsid w:val="00914C91"/>
    <w:rsid w:val="00920A4F"/>
    <w:rsid w:val="0092382F"/>
    <w:rsid w:val="00934E54"/>
    <w:rsid w:val="00937DEC"/>
    <w:rsid w:val="009403F0"/>
    <w:rsid w:val="009530DE"/>
    <w:rsid w:val="00961FF6"/>
    <w:rsid w:val="00962C03"/>
    <w:rsid w:val="00972F6E"/>
    <w:rsid w:val="00982649"/>
    <w:rsid w:val="0098448B"/>
    <w:rsid w:val="00985D86"/>
    <w:rsid w:val="00991580"/>
    <w:rsid w:val="009929C9"/>
    <w:rsid w:val="0099308E"/>
    <w:rsid w:val="009951B4"/>
    <w:rsid w:val="009A6296"/>
    <w:rsid w:val="009A7361"/>
    <w:rsid w:val="009C0DA2"/>
    <w:rsid w:val="009C5378"/>
    <w:rsid w:val="009D35E1"/>
    <w:rsid w:val="009D4E42"/>
    <w:rsid w:val="009D717C"/>
    <w:rsid w:val="009E4C9A"/>
    <w:rsid w:val="009E6E02"/>
    <w:rsid w:val="009F503B"/>
    <w:rsid w:val="00A00C57"/>
    <w:rsid w:val="00A02B1E"/>
    <w:rsid w:val="00A04C80"/>
    <w:rsid w:val="00A12D4E"/>
    <w:rsid w:val="00A14353"/>
    <w:rsid w:val="00A17751"/>
    <w:rsid w:val="00A21D19"/>
    <w:rsid w:val="00A3092E"/>
    <w:rsid w:val="00A35302"/>
    <w:rsid w:val="00A35A08"/>
    <w:rsid w:val="00A43DC5"/>
    <w:rsid w:val="00A447A1"/>
    <w:rsid w:val="00A46E91"/>
    <w:rsid w:val="00A6537A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7F5E"/>
    <w:rsid w:val="00AE079D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3679E"/>
    <w:rsid w:val="00B441D4"/>
    <w:rsid w:val="00B5232B"/>
    <w:rsid w:val="00B70299"/>
    <w:rsid w:val="00B76B08"/>
    <w:rsid w:val="00B803FD"/>
    <w:rsid w:val="00B808D6"/>
    <w:rsid w:val="00B84334"/>
    <w:rsid w:val="00B9172F"/>
    <w:rsid w:val="00BB013E"/>
    <w:rsid w:val="00BB2E99"/>
    <w:rsid w:val="00BB2EEC"/>
    <w:rsid w:val="00BD0B15"/>
    <w:rsid w:val="00BD6D4A"/>
    <w:rsid w:val="00BE7282"/>
    <w:rsid w:val="00BF2C37"/>
    <w:rsid w:val="00C12C20"/>
    <w:rsid w:val="00C16412"/>
    <w:rsid w:val="00C202E3"/>
    <w:rsid w:val="00C22A2A"/>
    <w:rsid w:val="00C320D5"/>
    <w:rsid w:val="00C356F1"/>
    <w:rsid w:val="00C37956"/>
    <w:rsid w:val="00C42F82"/>
    <w:rsid w:val="00C43B13"/>
    <w:rsid w:val="00C57B28"/>
    <w:rsid w:val="00C60C30"/>
    <w:rsid w:val="00C67BCA"/>
    <w:rsid w:val="00C71536"/>
    <w:rsid w:val="00C934AC"/>
    <w:rsid w:val="00CA53F7"/>
    <w:rsid w:val="00CA642A"/>
    <w:rsid w:val="00CB56AC"/>
    <w:rsid w:val="00CB60EC"/>
    <w:rsid w:val="00CB7A64"/>
    <w:rsid w:val="00CC457D"/>
    <w:rsid w:val="00CD3694"/>
    <w:rsid w:val="00CD44FA"/>
    <w:rsid w:val="00CE42D3"/>
    <w:rsid w:val="00CE50C6"/>
    <w:rsid w:val="00CF14F1"/>
    <w:rsid w:val="00CF18D0"/>
    <w:rsid w:val="00D15229"/>
    <w:rsid w:val="00D27CFF"/>
    <w:rsid w:val="00D40B37"/>
    <w:rsid w:val="00D40C93"/>
    <w:rsid w:val="00D55665"/>
    <w:rsid w:val="00D62B61"/>
    <w:rsid w:val="00D727E1"/>
    <w:rsid w:val="00D74206"/>
    <w:rsid w:val="00D84406"/>
    <w:rsid w:val="00D957DE"/>
    <w:rsid w:val="00DA1421"/>
    <w:rsid w:val="00DC4B70"/>
    <w:rsid w:val="00DD0FC0"/>
    <w:rsid w:val="00DD1079"/>
    <w:rsid w:val="00DE164E"/>
    <w:rsid w:val="00DE225A"/>
    <w:rsid w:val="00DE3CB7"/>
    <w:rsid w:val="00DE7BF8"/>
    <w:rsid w:val="00DF4945"/>
    <w:rsid w:val="00DF5E49"/>
    <w:rsid w:val="00DF6B25"/>
    <w:rsid w:val="00E10B0D"/>
    <w:rsid w:val="00E152D6"/>
    <w:rsid w:val="00E17B5C"/>
    <w:rsid w:val="00E22384"/>
    <w:rsid w:val="00E22919"/>
    <w:rsid w:val="00E34CC0"/>
    <w:rsid w:val="00E560BB"/>
    <w:rsid w:val="00E66184"/>
    <w:rsid w:val="00E67555"/>
    <w:rsid w:val="00E82B5A"/>
    <w:rsid w:val="00E834FB"/>
    <w:rsid w:val="00E83F39"/>
    <w:rsid w:val="00E845C7"/>
    <w:rsid w:val="00E86F4C"/>
    <w:rsid w:val="00EA2310"/>
    <w:rsid w:val="00EB447B"/>
    <w:rsid w:val="00EC06BB"/>
    <w:rsid w:val="00EC0CC0"/>
    <w:rsid w:val="00EC3A48"/>
    <w:rsid w:val="00EC59D9"/>
    <w:rsid w:val="00EC66F8"/>
    <w:rsid w:val="00EC6A7D"/>
    <w:rsid w:val="00ED3869"/>
    <w:rsid w:val="00EE1F5D"/>
    <w:rsid w:val="00EE2378"/>
    <w:rsid w:val="00EE65B7"/>
    <w:rsid w:val="00EF0FFA"/>
    <w:rsid w:val="00F00D58"/>
    <w:rsid w:val="00F25FF4"/>
    <w:rsid w:val="00F27F41"/>
    <w:rsid w:val="00F314E5"/>
    <w:rsid w:val="00F3389E"/>
    <w:rsid w:val="00F5289D"/>
    <w:rsid w:val="00F612FF"/>
    <w:rsid w:val="00F643C6"/>
    <w:rsid w:val="00F65245"/>
    <w:rsid w:val="00F65983"/>
    <w:rsid w:val="00F71ED3"/>
    <w:rsid w:val="00F9377A"/>
    <w:rsid w:val="00FA3935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stemas.ufersa.edu.br/fichacatalografica/ficha.php" TargetMode="External"/><Relationship Id="rId18" Type="http://schemas.openxmlformats.org/officeDocument/2006/relationships/hyperlink" Target="http://www.niemeyer.org.b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istemas.ufersa.edu.br/fichacatalografica/ficha.php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meyer.org.b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niemeyer.org.br/" TargetMode="External"/><Relationship Id="rId19" Type="http://schemas.openxmlformats.org/officeDocument/2006/relationships/hyperlink" Target="https://bibliotecas.ufersa.edu.br/servicos/orientacaoconcluint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E163-5E02-4200-96DD-9C30B90B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9821</CharactersWithSpaces>
  <SharedDoc>false</SharedDoc>
  <HLinks>
    <vt:vector size="78" baseType="variant"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655479</vt:i4>
      </vt:variant>
      <vt:variant>
        <vt:i4>21</vt:i4>
      </vt:variant>
      <vt:variant>
        <vt:i4>0</vt:i4>
      </vt:variant>
      <vt:variant>
        <vt:i4>5</vt:i4>
      </vt:variant>
      <vt:variant>
        <vt:lpwstr>../../Meus documentos/Downloads/senalib.ufersa@gmail.com</vt:lpwstr>
      </vt:variant>
      <vt:variant>
        <vt:lpwstr/>
      </vt:variant>
      <vt:variant>
        <vt:i4>1179710</vt:i4>
      </vt:variant>
      <vt:variant>
        <vt:i4>18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15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6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cp:lastPrinted>2021-12-17T17:11:00Z</cp:lastPrinted>
  <dcterms:created xsi:type="dcterms:W3CDTF">2025-02-24T20:24:00Z</dcterms:created>
  <dcterms:modified xsi:type="dcterms:W3CDTF">2025-02-24T20:24:00Z</dcterms:modified>
</cp:coreProperties>
</file>